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16" w:tblpY="182"/>
        <w:tblW w:w="0" w:type="auto"/>
        <w:tblLook w:val="01E0" w:firstRow="1" w:lastRow="1" w:firstColumn="1" w:lastColumn="1" w:noHBand="0" w:noVBand="0"/>
      </w:tblPr>
      <w:tblGrid>
        <w:gridCol w:w="3132"/>
      </w:tblGrid>
      <w:tr w:rsidR="00FA6A81">
        <w:tc>
          <w:tcPr>
            <w:tcW w:w="3132" w:type="dxa"/>
          </w:tcPr>
          <w:p w:rsidR="00FA6A81" w:rsidRPr="00864CAD" w:rsidRDefault="00FA6A81" w:rsidP="00D80CEB">
            <w:pPr>
              <w:ind w:right="-7524"/>
              <w:rPr>
                <w:b/>
                <w:lang w:val="sr-Cyrl-CS"/>
              </w:rPr>
            </w:pPr>
            <w:bookmarkStart w:id="0" w:name="_GoBack"/>
            <w:bookmarkEnd w:id="0"/>
            <w:r w:rsidRPr="00864CAD">
              <w:rPr>
                <w:b/>
                <w:lang w:val="sr-Cyrl-CS"/>
              </w:rPr>
              <w:t>Република Србија</w:t>
            </w:r>
          </w:p>
        </w:tc>
      </w:tr>
      <w:tr w:rsidR="00FA6A81">
        <w:tc>
          <w:tcPr>
            <w:tcW w:w="3132" w:type="dxa"/>
          </w:tcPr>
          <w:p w:rsidR="00BC3CD2" w:rsidRDefault="00BC3CD2" w:rsidP="00864CAD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    </w:t>
            </w:r>
            <w:r w:rsidR="00FA6A81" w:rsidRPr="00864CAD">
              <w:rPr>
                <w:b/>
                <w:sz w:val="28"/>
                <w:szCs w:val="28"/>
                <w:lang w:val="sr-Cyrl-CS"/>
              </w:rPr>
              <w:t xml:space="preserve">Пиротски </w:t>
            </w:r>
          </w:p>
          <w:p w:rsidR="00BC3CD2" w:rsidRPr="00864CAD" w:rsidRDefault="00FA6A81" w:rsidP="00864CAD">
            <w:pPr>
              <w:rPr>
                <w:b/>
                <w:sz w:val="28"/>
                <w:szCs w:val="28"/>
                <w:lang w:val="en-US"/>
              </w:rPr>
            </w:pPr>
            <w:r w:rsidRPr="00864CAD">
              <w:rPr>
                <w:b/>
                <w:sz w:val="28"/>
                <w:szCs w:val="28"/>
                <w:lang w:val="sr-Cyrl-CS"/>
              </w:rPr>
              <w:t xml:space="preserve">управни </w:t>
            </w:r>
            <w:r w:rsidR="00D31527" w:rsidRPr="00864CA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64CAD">
              <w:rPr>
                <w:b/>
                <w:sz w:val="28"/>
                <w:szCs w:val="28"/>
                <w:lang w:val="sr-Cyrl-CS"/>
              </w:rPr>
              <w:t>округ</w:t>
            </w:r>
          </w:p>
          <w:p w:rsidR="00E14370" w:rsidRPr="00864CAD" w:rsidRDefault="00E14370" w:rsidP="00864CAD">
            <w:pPr>
              <w:rPr>
                <w:lang w:val="en-US"/>
              </w:rPr>
            </w:pPr>
            <w:r w:rsidRPr="00864CAD">
              <w:rPr>
                <w:lang w:val="sr-Cyrl-CS"/>
              </w:rPr>
              <w:t xml:space="preserve">Број: </w:t>
            </w:r>
            <w:r w:rsidR="00360ECF" w:rsidRPr="00864CAD">
              <w:rPr>
                <w:lang w:val="sr-Cyrl-CS"/>
              </w:rPr>
              <w:t>922-</w:t>
            </w:r>
            <w:r w:rsidR="00EB56EE">
              <w:rPr>
                <w:lang w:val="sr-Cyrl-CS"/>
              </w:rPr>
              <w:t>06-</w:t>
            </w:r>
            <w:r w:rsidR="003C454B">
              <w:rPr>
                <w:lang w:val="sr-Cyrl-CS"/>
              </w:rPr>
              <w:t>02</w:t>
            </w:r>
            <w:r w:rsidR="007F6D4A">
              <w:rPr>
                <w:lang w:val="sr-Latn-CS"/>
              </w:rPr>
              <w:t xml:space="preserve"> </w:t>
            </w:r>
            <w:r w:rsidR="00F63898">
              <w:rPr>
                <w:lang w:val="sr-Latn-CS"/>
              </w:rPr>
              <w:t>/201</w:t>
            </w:r>
            <w:r w:rsidR="007F6D4A">
              <w:rPr>
                <w:lang w:val="sr-Latn-CS"/>
              </w:rPr>
              <w:t>6</w:t>
            </w:r>
            <w:r w:rsidR="00B84067">
              <w:rPr>
                <w:lang w:val="sr-Latn-CS"/>
              </w:rPr>
              <w:t xml:space="preserve">     </w:t>
            </w:r>
            <w:r w:rsidR="00736AFC">
              <w:rPr>
                <w:lang w:val="sr-Cyrl-CS"/>
              </w:rPr>
              <w:t xml:space="preserve"> </w:t>
            </w:r>
          </w:p>
          <w:p w:rsidR="00E3596B" w:rsidRPr="00987966" w:rsidRDefault="00E3596B" w:rsidP="008E178F">
            <w:pPr>
              <w:rPr>
                <w:lang w:val="sr-Cyrl-CS"/>
              </w:rPr>
            </w:pPr>
            <w:r w:rsidRPr="00864CAD">
              <w:rPr>
                <w:lang w:val="sr-Cyrl-CS"/>
              </w:rPr>
              <w:t>Датум:</w:t>
            </w:r>
            <w:r w:rsidR="00191AC8">
              <w:rPr>
                <w:lang w:val="sr-Latn-CS"/>
              </w:rPr>
              <w:t xml:space="preserve"> </w:t>
            </w:r>
            <w:r w:rsidR="00EB56EE">
              <w:rPr>
                <w:lang w:val="sr-Cyrl-CS"/>
              </w:rPr>
              <w:t>0</w:t>
            </w:r>
            <w:r w:rsidR="007F6D4A">
              <w:rPr>
                <w:lang w:val="sr-Latn-CS"/>
              </w:rPr>
              <w:t>9</w:t>
            </w:r>
            <w:r w:rsidR="00EB56EE">
              <w:rPr>
                <w:lang w:val="sr-Cyrl-CS"/>
              </w:rPr>
              <w:t>.0</w:t>
            </w:r>
            <w:r w:rsidR="007F6D4A">
              <w:rPr>
                <w:lang w:val="sr-Latn-CS"/>
              </w:rPr>
              <w:t>2</w:t>
            </w:r>
            <w:r w:rsidR="00987966">
              <w:rPr>
                <w:lang w:val="sr-Cyrl-CS"/>
              </w:rPr>
              <w:t>.</w:t>
            </w:r>
            <w:r w:rsidR="00EB56EE">
              <w:rPr>
                <w:lang w:val="sr-Cyrl-CS"/>
              </w:rPr>
              <w:t>2016.</w:t>
            </w:r>
          </w:p>
        </w:tc>
      </w:tr>
      <w:tr w:rsidR="00FA6A81">
        <w:tc>
          <w:tcPr>
            <w:tcW w:w="3132" w:type="dxa"/>
          </w:tcPr>
          <w:p w:rsidR="00FA6A81" w:rsidRPr="00864CAD" w:rsidRDefault="001E0E94" w:rsidP="00864CA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П И Р О Т</w:t>
            </w:r>
          </w:p>
        </w:tc>
      </w:tr>
      <w:tr w:rsidR="00FA6A81">
        <w:tc>
          <w:tcPr>
            <w:tcW w:w="3132" w:type="dxa"/>
          </w:tcPr>
          <w:p w:rsidR="00FA6A81" w:rsidRPr="00864CAD" w:rsidRDefault="00FA6A81" w:rsidP="00864CAD">
            <w:pPr>
              <w:rPr>
                <w:b/>
                <w:lang w:val="sr-Cyrl-CS"/>
              </w:rPr>
            </w:pPr>
          </w:p>
        </w:tc>
      </w:tr>
    </w:tbl>
    <w:p w:rsidR="00A7409C" w:rsidRPr="00A7409C" w:rsidRDefault="00A7409C" w:rsidP="00A7409C">
      <w:pPr>
        <w:rPr>
          <w:vanish/>
        </w:rPr>
      </w:pPr>
    </w:p>
    <w:tbl>
      <w:tblPr>
        <w:tblpPr w:leftFromText="141" w:rightFromText="141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664"/>
      </w:tblGrid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Republic of Serbia</w:t>
            </w:r>
          </w:p>
        </w:tc>
      </w:tr>
      <w:tr w:rsidR="00FA6A81" w:rsidRPr="00864CAD">
        <w:tc>
          <w:tcPr>
            <w:tcW w:w="2664" w:type="dxa"/>
          </w:tcPr>
          <w:p w:rsidR="00FA6A81" w:rsidRPr="00864CAD" w:rsidRDefault="00FA6A81" w:rsidP="00864CAD">
            <w:pPr>
              <w:jc w:val="right"/>
              <w:rPr>
                <w:b/>
              </w:rPr>
            </w:pPr>
            <w:r w:rsidRPr="00864CAD">
              <w:rPr>
                <w:b/>
              </w:rPr>
              <w:t>District of Pirot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83, Srpskih vladara str.</w:t>
            </w:r>
          </w:p>
        </w:tc>
      </w:tr>
      <w:tr w:rsidR="00FA6A81" w:rsidRPr="00864CAD">
        <w:tc>
          <w:tcPr>
            <w:tcW w:w="2664" w:type="dxa"/>
          </w:tcPr>
          <w:p w:rsidR="00FA6A81" w:rsidRPr="00BC3CD2" w:rsidRDefault="00FA6A81" w:rsidP="00864CAD">
            <w:pPr>
              <w:jc w:val="right"/>
              <w:rPr>
                <w:b/>
              </w:rPr>
            </w:pPr>
            <w:r w:rsidRPr="00BC3CD2">
              <w:rPr>
                <w:b/>
              </w:rPr>
              <w:t>18300 Pirot</w:t>
            </w:r>
          </w:p>
        </w:tc>
      </w:tr>
    </w:tbl>
    <w:p w:rsidR="00D26658" w:rsidRDefault="00572535" w:rsidP="00A80582">
      <w:pPr>
        <w:jc w:val="center"/>
        <w:rPr>
          <w:sz w:val="19"/>
          <w:szCs w:val="20"/>
        </w:rPr>
      </w:pPr>
      <w:r w:rsidRPr="00C458D5">
        <w:rPr>
          <w:noProof/>
          <w:sz w:val="19"/>
          <w:szCs w:val="20"/>
          <w:lang w:val="sr-Latn-RS" w:eastAsia="sr-Latn-RS"/>
        </w:rPr>
        <w:drawing>
          <wp:inline distT="0" distB="0" distL="0" distR="0">
            <wp:extent cx="1211580" cy="80010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95" w:rsidRDefault="00BF6D95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D26658" w:rsidRDefault="00D26658" w:rsidP="00A80582">
      <w:pPr>
        <w:jc w:val="center"/>
        <w:rPr>
          <w:sz w:val="19"/>
          <w:szCs w:val="20"/>
        </w:rPr>
      </w:pPr>
    </w:p>
    <w:p w:rsidR="00E62813" w:rsidRDefault="00E62813" w:rsidP="00A80582">
      <w:pPr>
        <w:jc w:val="center"/>
        <w:rPr>
          <w:sz w:val="19"/>
          <w:szCs w:val="20"/>
        </w:rPr>
      </w:pPr>
    </w:p>
    <w:p w:rsidR="002552C0" w:rsidRDefault="002552C0" w:rsidP="00A80582">
      <w:pPr>
        <w:jc w:val="center"/>
        <w:rPr>
          <w:sz w:val="19"/>
          <w:szCs w:val="20"/>
        </w:rPr>
      </w:pPr>
    </w:p>
    <w:p w:rsidR="00FA6A81" w:rsidRPr="005F37BE" w:rsidRDefault="00FA6A81" w:rsidP="006033EE">
      <w:pPr>
        <w:pBdr>
          <w:bottom w:val="single" w:sz="6" w:space="1" w:color="auto"/>
        </w:pBdr>
        <w:jc w:val="center"/>
        <w:rPr>
          <w:i/>
          <w:sz w:val="4"/>
          <w:szCs w:val="4"/>
          <w:lang w:val="en-US"/>
        </w:rPr>
      </w:pPr>
    </w:p>
    <w:p w:rsidR="00DF7D1E" w:rsidRPr="00E923D0" w:rsidRDefault="00DF7D1E" w:rsidP="00FA6A81">
      <w:pPr>
        <w:jc w:val="center"/>
        <w:rPr>
          <w:b/>
          <w:i/>
          <w:sz w:val="20"/>
          <w:szCs w:val="20"/>
          <w:lang w:val="sr-Latn-CS"/>
        </w:rPr>
      </w:pPr>
      <w:r w:rsidRPr="00E923D0">
        <w:rPr>
          <w:b/>
          <w:i/>
          <w:sz w:val="20"/>
          <w:szCs w:val="20"/>
          <w:lang w:val="sr-Cyrl-CS"/>
        </w:rPr>
        <w:t xml:space="preserve">Тел: +381 </w:t>
      </w:r>
      <w:r w:rsidR="00E6153A" w:rsidRPr="00E923D0">
        <w:rPr>
          <w:b/>
          <w:i/>
          <w:sz w:val="20"/>
          <w:szCs w:val="20"/>
          <w:lang w:val="sr-Latn-CS"/>
        </w:rPr>
        <w:t>(010) 311 577, 311 894, 311 876</w:t>
      </w:r>
      <w:r w:rsidR="00E6153A" w:rsidRPr="00E923D0">
        <w:rPr>
          <w:b/>
          <w:i/>
          <w:sz w:val="20"/>
          <w:szCs w:val="20"/>
          <w:lang w:val="sr-Cyrl-CS"/>
        </w:rPr>
        <w:t xml:space="preserve"> * Факс: +381 (0</w:t>
      </w:r>
      <w:r w:rsidR="00E6153A" w:rsidRPr="00E923D0">
        <w:rPr>
          <w:b/>
          <w:i/>
          <w:sz w:val="20"/>
          <w:szCs w:val="20"/>
          <w:lang w:val="sr-Latn-CS"/>
        </w:rPr>
        <w:t>10</w:t>
      </w:r>
      <w:r w:rsidRPr="00E923D0">
        <w:rPr>
          <w:b/>
          <w:i/>
          <w:sz w:val="20"/>
          <w:szCs w:val="20"/>
          <w:lang w:val="sr-Cyrl-CS"/>
        </w:rPr>
        <w:t>)</w:t>
      </w:r>
      <w:r w:rsidR="00E6153A" w:rsidRPr="00E923D0">
        <w:rPr>
          <w:b/>
          <w:i/>
          <w:sz w:val="20"/>
          <w:szCs w:val="20"/>
          <w:lang w:val="sr-Latn-CS"/>
        </w:rPr>
        <w:t xml:space="preserve"> 311 891</w:t>
      </w:r>
    </w:p>
    <w:p w:rsidR="00D23CCC" w:rsidRPr="00995C2E" w:rsidRDefault="00E6153A" w:rsidP="00995C2E">
      <w:pPr>
        <w:pBdr>
          <w:bottom w:val="single" w:sz="6" w:space="1" w:color="auto"/>
        </w:pBdr>
        <w:jc w:val="center"/>
        <w:rPr>
          <w:sz w:val="20"/>
          <w:szCs w:val="20"/>
          <w:lang w:val="en-US"/>
        </w:rPr>
      </w:pPr>
      <w:r w:rsidRPr="00E923D0">
        <w:rPr>
          <w:b/>
          <w:i/>
          <w:sz w:val="20"/>
          <w:szCs w:val="20"/>
          <w:lang w:val="sr-Latn-CS"/>
        </w:rPr>
        <w:t>e</w:t>
      </w:r>
      <w:r w:rsidRPr="00E923D0">
        <w:rPr>
          <w:b/>
          <w:i/>
          <w:sz w:val="20"/>
          <w:szCs w:val="20"/>
          <w:lang w:val="sr-Cyrl-CS"/>
        </w:rPr>
        <w:t>-</w:t>
      </w:r>
      <w:r w:rsidRPr="00E923D0">
        <w:rPr>
          <w:b/>
          <w:i/>
          <w:sz w:val="20"/>
          <w:szCs w:val="20"/>
          <w:lang w:val="en-US"/>
        </w:rPr>
        <w:t>mail</w:t>
      </w:r>
      <w:r w:rsidRPr="00E923D0">
        <w:rPr>
          <w:b/>
          <w:i/>
          <w:sz w:val="20"/>
          <w:szCs w:val="20"/>
          <w:lang w:val="sr-Cyrl-CS"/>
        </w:rPr>
        <w:t xml:space="preserve">: </w:t>
      </w:r>
      <w:r w:rsidRPr="00E923D0">
        <w:rPr>
          <w:b/>
          <w:i/>
          <w:sz w:val="20"/>
          <w:szCs w:val="20"/>
          <w:lang w:val="en-US"/>
        </w:rPr>
        <w:t>piokrug</w:t>
      </w:r>
      <w:r w:rsidRPr="00E923D0">
        <w:rPr>
          <w:b/>
          <w:i/>
          <w:sz w:val="20"/>
          <w:szCs w:val="20"/>
          <w:lang w:val="sr-Cyrl-CS"/>
        </w:rPr>
        <w:t>@</w:t>
      </w:r>
      <w:r w:rsidR="00995C2E">
        <w:rPr>
          <w:b/>
          <w:i/>
          <w:sz w:val="20"/>
          <w:szCs w:val="20"/>
          <w:lang w:val="en-US"/>
        </w:rPr>
        <w:t>open</w:t>
      </w:r>
      <w:r w:rsidR="00EA42A9">
        <w:rPr>
          <w:b/>
          <w:i/>
          <w:sz w:val="20"/>
          <w:szCs w:val="20"/>
          <w:lang w:val="sr-Cyrl-CS"/>
        </w:rPr>
        <w:t>.</w:t>
      </w:r>
      <w:r w:rsidR="00995C2E">
        <w:rPr>
          <w:b/>
          <w:i/>
          <w:sz w:val="20"/>
          <w:szCs w:val="20"/>
          <w:lang w:val="en-US"/>
        </w:rPr>
        <w:t xml:space="preserve"> telekom.rs</w:t>
      </w:r>
    </w:p>
    <w:p w:rsidR="00F30DB8" w:rsidRDefault="00F30DB8" w:rsidP="00D23CCC">
      <w:pPr>
        <w:rPr>
          <w:sz w:val="20"/>
          <w:szCs w:val="20"/>
          <w:lang w:val="sr-Cyrl-CS"/>
        </w:rPr>
      </w:pPr>
    </w:p>
    <w:p w:rsidR="003A55C6" w:rsidRDefault="00A971A6" w:rsidP="00420A95">
      <w:pPr>
        <w:jc w:val="both"/>
        <w:rPr>
          <w:sz w:val="19"/>
          <w:szCs w:val="20"/>
        </w:rPr>
      </w:pPr>
      <w:r>
        <w:rPr>
          <w:sz w:val="28"/>
          <w:szCs w:val="28"/>
          <w:lang w:val="sr-Cyrl-CS"/>
        </w:rPr>
        <w:t xml:space="preserve">                                      </w:t>
      </w:r>
    </w:p>
    <w:p w:rsidR="00AD17E0" w:rsidRPr="007B20FD" w:rsidRDefault="00AD17E0" w:rsidP="00AD17E0">
      <w:pPr>
        <w:jc w:val="center"/>
        <w:rPr>
          <w:b/>
          <w:sz w:val="32"/>
          <w:szCs w:val="32"/>
          <w:lang w:val="sr-Cyrl-CS"/>
        </w:rPr>
      </w:pPr>
      <w:r w:rsidRPr="007B20FD">
        <w:rPr>
          <w:b/>
          <w:sz w:val="32"/>
          <w:szCs w:val="32"/>
          <w:lang w:val="sr-Cyrl-CS"/>
        </w:rPr>
        <w:t>З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А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П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И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С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Н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И</w:t>
      </w:r>
      <w:r w:rsidRPr="007B20FD"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К</w:t>
      </w:r>
    </w:p>
    <w:p w:rsidR="00AD17E0" w:rsidRPr="007B20FD" w:rsidRDefault="00AD17E0" w:rsidP="00AD17E0">
      <w:pPr>
        <w:jc w:val="center"/>
        <w:rPr>
          <w:b/>
          <w:sz w:val="32"/>
          <w:szCs w:val="32"/>
          <w:lang w:val="ru-RU"/>
        </w:rPr>
      </w:pPr>
      <w:r w:rsidRPr="007B20FD">
        <w:rPr>
          <w:b/>
          <w:sz w:val="32"/>
          <w:szCs w:val="32"/>
          <w:lang w:val="sr-Cyrl-CS"/>
        </w:rPr>
        <w:t xml:space="preserve">СА </w:t>
      </w:r>
      <w:r>
        <w:rPr>
          <w:b/>
          <w:sz w:val="32"/>
          <w:szCs w:val="32"/>
          <w:lang w:val="sr-Latn-CS"/>
        </w:rPr>
        <w:t xml:space="preserve"> </w:t>
      </w:r>
      <w:r w:rsidRPr="007B20FD">
        <w:rPr>
          <w:b/>
          <w:sz w:val="32"/>
          <w:szCs w:val="32"/>
          <w:lang w:val="sr-Cyrl-CS"/>
        </w:rPr>
        <w:t>СЕДНИЦЕ САВЕТА ОКРУГА</w:t>
      </w:r>
    </w:p>
    <w:p w:rsidR="00AD17E0" w:rsidRPr="00B66EE7" w:rsidRDefault="00AD17E0" w:rsidP="00AD17E0">
      <w:pPr>
        <w:jc w:val="center"/>
        <w:rPr>
          <w:b/>
          <w:sz w:val="28"/>
          <w:szCs w:val="28"/>
          <w:lang w:val="sr-Cyrl-CS"/>
        </w:rPr>
      </w:pPr>
      <w:r w:rsidRPr="00B66EE7">
        <w:rPr>
          <w:b/>
          <w:sz w:val="28"/>
          <w:szCs w:val="28"/>
          <w:lang w:val="sr-Cyrl-CS"/>
        </w:rPr>
        <w:t xml:space="preserve">одржане </w:t>
      </w:r>
      <w:r w:rsidR="007F6D4A">
        <w:rPr>
          <w:b/>
          <w:sz w:val="28"/>
          <w:szCs w:val="28"/>
          <w:lang w:val="sr-Latn-CS"/>
        </w:rPr>
        <w:t>09.02.2016</w:t>
      </w:r>
      <w:r w:rsidRPr="00B66EE7">
        <w:rPr>
          <w:b/>
          <w:sz w:val="28"/>
          <w:szCs w:val="28"/>
          <w:lang w:val="sr-Latn-CS"/>
        </w:rPr>
        <w:t>.</w:t>
      </w:r>
      <w:r w:rsidRPr="00B66EE7">
        <w:rPr>
          <w:b/>
          <w:sz w:val="28"/>
          <w:szCs w:val="28"/>
          <w:lang w:val="sr-Cyrl-CS"/>
        </w:rPr>
        <w:t>године са почетком у 12</w:t>
      </w:r>
      <w:r w:rsidRPr="007B20FD">
        <w:rPr>
          <w:b/>
          <w:sz w:val="28"/>
          <w:szCs w:val="28"/>
          <w:u w:val="single"/>
          <w:vertAlign w:val="superscript"/>
          <w:lang w:val="sr-Latn-CS"/>
        </w:rPr>
        <w:t>00</w:t>
      </w:r>
      <w:r w:rsidRPr="00B66EE7">
        <w:rPr>
          <w:b/>
          <w:sz w:val="28"/>
          <w:szCs w:val="28"/>
          <w:lang w:val="sr-Cyrl-CS"/>
        </w:rPr>
        <w:t xml:space="preserve"> сати,</w:t>
      </w:r>
    </w:p>
    <w:p w:rsidR="00FA623C" w:rsidRDefault="00AD17E0" w:rsidP="00FA623C">
      <w:pPr>
        <w:jc w:val="center"/>
        <w:rPr>
          <w:b/>
          <w:sz w:val="28"/>
          <w:szCs w:val="28"/>
          <w:lang w:val="sr-Cyrl-CS"/>
        </w:rPr>
      </w:pPr>
      <w:r w:rsidRPr="00B66EE7">
        <w:rPr>
          <w:b/>
          <w:sz w:val="28"/>
          <w:szCs w:val="28"/>
          <w:lang w:val="sr-Cyrl-CS"/>
        </w:rPr>
        <w:t xml:space="preserve">у просторијама </w:t>
      </w:r>
      <w:r w:rsidR="007F6D4A">
        <w:rPr>
          <w:b/>
          <w:sz w:val="28"/>
          <w:szCs w:val="28"/>
          <w:lang w:val="sr-Cyrl-CS"/>
        </w:rPr>
        <w:t>Пиротског управног округа</w:t>
      </w:r>
    </w:p>
    <w:p w:rsidR="00FA623C" w:rsidRDefault="00FA623C" w:rsidP="00FA623C">
      <w:pPr>
        <w:jc w:val="center"/>
        <w:rPr>
          <w:b/>
          <w:sz w:val="28"/>
          <w:szCs w:val="28"/>
          <w:lang w:val="sr-Cyrl-CS"/>
        </w:rPr>
      </w:pPr>
    </w:p>
    <w:p w:rsidR="00FA623C" w:rsidRDefault="00FA623C" w:rsidP="00FA623C">
      <w:pPr>
        <w:jc w:val="center"/>
        <w:rPr>
          <w:b/>
          <w:sz w:val="28"/>
          <w:szCs w:val="28"/>
          <w:lang w:val="sr-Cyrl-CS"/>
        </w:rPr>
      </w:pPr>
    </w:p>
    <w:p w:rsidR="00FD7178" w:rsidRPr="00B66EE7" w:rsidRDefault="00AD17E0" w:rsidP="00FD7178">
      <w:pPr>
        <w:rPr>
          <w:sz w:val="28"/>
          <w:szCs w:val="28"/>
          <w:u w:val="single"/>
          <w:lang w:val="sr-Latn-CS"/>
        </w:rPr>
      </w:pPr>
      <w:r w:rsidRPr="00B66EE7">
        <w:rPr>
          <w:sz w:val="28"/>
          <w:szCs w:val="28"/>
          <w:lang w:val="sr-Cyrl-CS"/>
        </w:rPr>
        <w:t xml:space="preserve">       </w:t>
      </w:r>
      <w:r>
        <w:rPr>
          <w:sz w:val="28"/>
          <w:szCs w:val="28"/>
          <w:lang w:val="sr-Latn-CS"/>
        </w:rPr>
        <w:tab/>
      </w:r>
      <w:r w:rsidR="00FD7178" w:rsidRPr="007B20FD">
        <w:rPr>
          <w:b/>
          <w:sz w:val="28"/>
          <w:szCs w:val="28"/>
          <w:u w:val="single"/>
          <w:lang w:val="sr-Cyrl-CS"/>
        </w:rPr>
        <w:t>Састанку су присуствовали</w:t>
      </w:r>
      <w:r w:rsidR="00FD7178" w:rsidRPr="00B66EE7">
        <w:rPr>
          <w:sz w:val="28"/>
          <w:szCs w:val="28"/>
          <w:u w:val="single"/>
          <w:lang w:val="sr-Cyrl-CS"/>
        </w:rPr>
        <w:t xml:space="preserve"> : </w:t>
      </w:r>
    </w:p>
    <w:p w:rsidR="00FD7178" w:rsidRDefault="00FD7178" w:rsidP="00FD7178">
      <w:pPr>
        <w:spacing w:before="100" w:after="100"/>
        <w:rPr>
          <w:sz w:val="28"/>
          <w:szCs w:val="28"/>
          <w:lang w:val="sr-Cyrl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</w:t>
      </w:r>
      <w:r w:rsidRPr="00B66EE7">
        <w:rPr>
          <w:sz w:val="28"/>
          <w:szCs w:val="28"/>
          <w:lang w:val="sr-Cyrl-CS"/>
        </w:rPr>
        <w:t>-   председник Савета округа-  Димитрије Видановић,</w:t>
      </w:r>
    </w:p>
    <w:p w:rsidR="00FD7178" w:rsidRPr="00B66EE7" w:rsidRDefault="00FD7178" w:rsidP="00FD7178">
      <w:pPr>
        <w:spacing w:before="100" w:after="100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 xml:space="preserve">                </w:t>
      </w:r>
      <w:r>
        <w:rPr>
          <w:sz w:val="28"/>
          <w:szCs w:val="28"/>
          <w:lang w:val="sr-Latn-CS"/>
        </w:rPr>
        <w:tab/>
      </w:r>
      <w:r w:rsidRPr="00B66EE7">
        <w:rPr>
          <w:sz w:val="28"/>
          <w:szCs w:val="28"/>
          <w:lang w:val="sr-Cyrl-CS"/>
        </w:rPr>
        <w:t xml:space="preserve">-   </w:t>
      </w:r>
      <w:r>
        <w:rPr>
          <w:sz w:val="28"/>
          <w:szCs w:val="28"/>
          <w:lang w:val="sr-Cyrl-CS"/>
        </w:rPr>
        <w:t>председник  Општине Бела Паланка- Горан Миљковић,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Pr="00B66EE7">
        <w:rPr>
          <w:sz w:val="28"/>
          <w:szCs w:val="28"/>
          <w:lang w:val="sr-Cyrl-CS"/>
        </w:rPr>
        <w:t xml:space="preserve"> </w:t>
      </w:r>
    </w:p>
    <w:p w:rsidR="00FD7178" w:rsidRDefault="00B4411A" w:rsidP="00B4411A">
      <w:pPr>
        <w:spacing w:before="100" w:after="100"/>
        <w:ind w:left="1440" w:right="-5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-  </w:t>
      </w:r>
      <w:r w:rsidR="00FD7178" w:rsidRPr="00B66EE7">
        <w:rPr>
          <w:sz w:val="28"/>
          <w:szCs w:val="28"/>
          <w:lang w:val="sr-Cyrl-CS"/>
        </w:rPr>
        <w:t> </w:t>
      </w:r>
      <w:r w:rsidR="00FD7178">
        <w:rPr>
          <w:sz w:val="28"/>
          <w:szCs w:val="28"/>
          <w:lang w:val="sr-Cyrl-CS"/>
        </w:rPr>
        <w:t xml:space="preserve">начелник Одељења за урбанизам и грађевинарство општине Димитровград, </w:t>
      </w:r>
      <w:r>
        <w:rPr>
          <w:sz w:val="28"/>
          <w:szCs w:val="28"/>
          <w:lang w:val="sr-Cyrl-CS"/>
        </w:rPr>
        <w:t xml:space="preserve">     </w:t>
      </w:r>
      <w:r w:rsidR="00FD7178">
        <w:rPr>
          <w:sz w:val="28"/>
          <w:szCs w:val="28"/>
          <w:lang w:val="sr-Cyrl-CS"/>
        </w:rPr>
        <w:t>Радмила Иванов,</w:t>
      </w:r>
    </w:p>
    <w:p w:rsidR="00FD7178" w:rsidRDefault="00FD7178" w:rsidP="00FD7178">
      <w:pPr>
        <w:spacing w:before="100" w:after="100"/>
        <w:ind w:left="1620" w:right="-540" w:hanging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-   републички инспектор заштите животне средине општине Димитровград,       Биљана Ранђелов,</w:t>
      </w:r>
    </w:p>
    <w:p w:rsidR="00FD7178" w:rsidRDefault="00FD7178" w:rsidP="00FD7178">
      <w:pPr>
        <w:spacing w:before="100" w:after="100"/>
        <w:ind w:left="1620" w:right="-540" w:hanging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-  шефови републичких инспекцијских служби за Пиротски управни округ:</w:t>
      </w:r>
    </w:p>
    <w:p w:rsidR="00FD7178" w:rsidRDefault="00FD7178" w:rsidP="00FD7178">
      <w:pPr>
        <w:spacing w:before="100" w:after="100"/>
        <w:ind w:left="1620" w:right="-540" w:hanging="14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  <w:r w:rsidR="00B4411A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 xml:space="preserve"> шеф санитарне инспекције, Лепосава </w:t>
      </w:r>
      <w:r w:rsidR="00B46B84">
        <w:rPr>
          <w:sz w:val="28"/>
          <w:szCs w:val="28"/>
          <w:lang w:val="sr-Cyrl-CS"/>
        </w:rPr>
        <w:t>В</w:t>
      </w:r>
      <w:r>
        <w:rPr>
          <w:sz w:val="28"/>
          <w:szCs w:val="28"/>
          <w:lang w:val="sr-Cyrl-CS"/>
        </w:rPr>
        <w:t xml:space="preserve">ељковић, шеф тржишне инспекције, Бранислав Тодоровић, шеф ветеринарске инспекције, Снежана </w:t>
      </w:r>
      <w:r w:rsidR="00B46B84">
        <w:rPr>
          <w:sz w:val="28"/>
          <w:szCs w:val="28"/>
          <w:lang w:val="sr-Cyrl-CS"/>
        </w:rPr>
        <w:t>С</w:t>
      </w:r>
      <w:r>
        <w:rPr>
          <w:sz w:val="28"/>
          <w:szCs w:val="28"/>
          <w:lang w:val="sr-Cyrl-CS"/>
        </w:rPr>
        <w:t xml:space="preserve">тојановић, </w:t>
      </w:r>
      <w:r w:rsidR="00B46B84">
        <w:rPr>
          <w:sz w:val="28"/>
          <w:szCs w:val="28"/>
          <w:lang w:val="sr-Cyrl-CS"/>
        </w:rPr>
        <w:t xml:space="preserve">републички </w:t>
      </w:r>
      <w:r>
        <w:rPr>
          <w:sz w:val="28"/>
          <w:szCs w:val="28"/>
          <w:lang w:val="sr-Cyrl-CS"/>
        </w:rPr>
        <w:t>инспектор рада</w:t>
      </w:r>
      <w:r w:rsidR="00B46B84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Бобан Михајловић.      </w:t>
      </w:r>
    </w:p>
    <w:p w:rsidR="00AD17E0" w:rsidRDefault="00FD7178" w:rsidP="00FD7178">
      <w:pPr>
        <w:spacing w:before="100" w:after="100"/>
        <w:ind w:right="-54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</w:t>
      </w:r>
      <w:r w:rsidRPr="00B66EE7">
        <w:rPr>
          <w:sz w:val="28"/>
          <w:szCs w:val="28"/>
          <w:lang w:val="sr-Cyrl-CS"/>
        </w:rPr>
        <w:t>-  секретар- Гордана Ђурић. </w:t>
      </w:r>
      <w:r w:rsidR="00AD17E0">
        <w:rPr>
          <w:sz w:val="28"/>
          <w:szCs w:val="28"/>
          <w:lang w:val="sr-Latn-CS"/>
        </w:rPr>
        <w:tab/>
      </w:r>
    </w:p>
    <w:p w:rsidR="00E24240" w:rsidRDefault="00E24240" w:rsidP="00FD7178">
      <w:pPr>
        <w:spacing w:before="100" w:after="100"/>
        <w:rPr>
          <w:sz w:val="28"/>
          <w:szCs w:val="28"/>
          <w:lang w:val="sr-Latn-CS"/>
        </w:rPr>
      </w:pPr>
    </w:p>
    <w:p w:rsidR="00AD17E0" w:rsidRDefault="00AD17E0" w:rsidP="00F74DAF">
      <w:pPr>
        <w:spacing w:before="100" w:after="100"/>
        <w:jc w:val="center"/>
        <w:rPr>
          <w:sz w:val="28"/>
          <w:szCs w:val="28"/>
          <w:u w:val="single"/>
          <w:lang w:val="sr-Cyrl-CS"/>
        </w:rPr>
      </w:pPr>
      <w:r w:rsidRPr="00AD17E0">
        <w:rPr>
          <w:sz w:val="28"/>
          <w:szCs w:val="28"/>
          <w:u w:val="single"/>
          <w:lang w:val="sr-Cyrl-CS"/>
        </w:rPr>
        <w:t>Д Н Е В Н И    Р Е Д</w:t>
      </w:r>
    </w:p>
    <w:p w:rsidR="00420A95" w:rsidRPr="00AD17E0" w:rsidRDefault="00420A95" w:rsidP="00F74DAF">
      <w:pPr>
        <w:spacing w:before="100" w:after="100"/>
        <w:rPr>
          <w:sz w:val="28"/>
          <w:szCs w:val="28"/>
          <w:u w:val="single"/>
          <w:lang w:val="sr-Cyrl-CS"/>
        </w:rPr>
      </w:pPr>
    </w:p>
    <w:p w:rsidR="00AD17E0" w:rsidRPr="00B66EE7" w:rsidRDefault="00AD17E0" w:rsidP="00F74DAF">
      <w:pPr>
        <w:spacing w:before="100" w:after="100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                    </w:t>
      </w:r>
    </w:p>
    <w:p w:rsidR="007F6D4A" w:rsidRDefault="00AD17E0" w:rsidP="00E2424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1.</w:t>
      </w:r>
      <w:r w:rsidR="00E24240">
        <w:rPr>
          <w:sz w:val="28"/>
          <w:szCs w:val="28"/>
          <w:lang w:val="sr-Cyrl-CS"/>
        </w:rPr>
        <w:tab/>
      </w:r>
      <w:r w:rsidR="007F6D4A">
        <w:rPr>
          <w:sz w:val="28"/>
          <w:szCs w:val="28"/>
          <w:lang w:val="sr-Cyrl-CS"/>
        </w:rPr>
        <w:t>Унапређење сарадње у примени Закона о инспекцијском надзору између општинских и републичких инспекцијских служби.</w:t>
      </w:r>
    </w:p>
    <w:p w:rsidR="004345A7" w:rsidRDefault="004345A7" w:rsidP="00E24240">
      <w:pPr>
        <w:jc w:val="both"/>
        <w:rPr>
          <w:sz w:val="28"/>
          <w:szCs w:val="28"/>
          <w:lang w:val="sr-Cyrl-CS"/>
        </w:rPr>
      </w:pPr>
    </w:p>
    <w:p w:rsidR="0024781D" w:rsidRDefault="00AD17E0" w:rsidP="00E24240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 w:rsidR="0024781D">
        <w:rPr>
          <w:sz w:val="28"/>
          <w:szCs w:val="28"/>
          <w:lang w:val="sr-Latn-CS"/>
        </w:rPr>
        <w:t xml:space="preserve"> </w:t>
      </w:r>
      <w:r w:rsidR="004345A7">
        <w:rPr>
          <w:sz w:val="28"/>
          <w:szCs w:val="28"/>
          <w:lang w:val="sr-Cyrl-CS"/>
        </w:rPr>
        <w:t>2</w:t>
      </w:r>
      <w:r w:rsidR="0024781D">
        <w:rPr>
          <w:sz w:val="28"/>
          <w:szCs w:val="28"/>
          <w:lang w:val="sr-Cyrl-CS"/>
        </w:rPr>
        <w:t xml:space="preserve">. </w:t>
      </w:r>
      <w:r w:rsidR="00E24240">
        <w:rPr>
          <w:sz w:val="28"/>
          <w:szCs w:val="28"/>
          <w:lang w:val="sr-Cyrl-CS"/>
        </w:rPr>
        <w:tab/>
      </w:r>
      <w:r w:rsidR="0024781D">
        <w:rPr>
          <w:sz w:val="28"/>
          <w:szCs w:val="28"/>
          <w:lang w:val="sr-Cyrl-CS"/>
        </w:rPr>
        <w:t>Разно.</w:t>
      </w:r>
    </w:p>
    <w:p w:rsidR="0024781D" w:rsidRDefault="0024781D" w:rsidP="00E24240">
      <w:pPr>
        <w:jc w:val="both"/>
        <w:rPr>
          <w:sz w:val="28"/>
          <w:szCs w:val="28"/>
          <w:lang w:val="sr-Cyrl-CS"/>
        </w:rPr>
      </w:pPr>
    </w:p>
    <w:p w:rsidR="00420A95" w:rsidRDefault="00420A95" w:rsidP="00F74DAF">
      <w:pPr>
        <w:rPr>
          <w:sz w:val="28"/>
          <w:szCs w:val="28"/>
          <w:lang w:val="sr-Cyrl-CS"/>
        </w:rPr>
      </w:pPr>
    </w:p>
    <w:p w:rsidR="00420A95" w:rsidRDefault="00420A95" w:rsidP="00F74DAF">
      <w:pPr>
        <w:rPr>
          <w:sz w:val="28"/>
          <w:szCs w:val="28"/>
          <w:lang w:val="sr-Cyrl-CS"/>
        </w:rPr>
      </w:pPr>
    </w:p>
    <w:p w:rsidR="00420A95" w:rsidRDefault="00420A95" w:rsidP="00F74DAF">
      <w:pPr>
        <w:rPr>
          <w:sz w:val="28"/>
          <w:szCs w:val="28"/>
          <w:lang w:val="sr-Cyrl-CS"/>
        </w:rPr>
      </w:pPr>
    </w:p>
    <w:p w:rsidR="00E90EBD" w:rsidRDefault="00E90EBD" w:rsidP="00F74DAF">
      <w:pPr>
        <w:rPr>
          <w:sz w:val="28"/>
          <w:szCs w:val="28"/>
          <w:lang w:val="sr-Cyrl-CS"/>
        </w:rPr>
      </w:pPr>
    </w:p>
    <w:p w:rsidR="00BA7073" w:rsidRDefault="00BA7073" w:rsidP="00F74DAF">
      <w:pPr>
        <w:rPr>
          <w:sz w:val="28"/>
          <w:szCs w:val="28"/>
          <w:lang w:val="sr-Cyrl-CS"/>
        </w:rPr>
      </w:pPr>
    </w:p>
    <w:p w:rsidR="00BA7073" w:rsidRDefault="00BA7073" w:rsidP="00F74DAF">
      <w:pPr>
        <w:rPr>
          <w:sz w:val="28"/>
          <w:szCs w:val="28"/>
          <w:lang w:val="sr-Cyrl-CS"/>
        </w:rPr>
      </w:pPr>
    </w:p>
    <w:p w:rsidR="00BA7073" w:rsidRDefault="00BA7073" w:rsidP="00B4411A">
      <w:pPr>
        <w:jc w:val="both"/>
        <w:rPr>
          <w:sz w:val="28"/>
          <w:szCs w:val="28"/>
          <w:lang w:val="sr-Cyrl-CS"/>
        </w:rPr>
      </w:pPr>
    </w:p>
    <w:p w:rsidR="003D1599" w:rsidRDefault="00921125" w:rsidP="00B4411A">
      <w:pPr>
        <w:ind w:left="435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92646A">
        <w:rPr>
          <w:sz w:val="28"/>
          <w:szCs w:val="28"/>
          <w:lang w:val="sr-Cyrl-CS"/>
        </w:rPr>
        <w:tab/>
        <w:t xml:space="preserve">   </w:t>
      </w:r>
      <w:r w:rsidR="0099187E">
        <w:rPr>
          <w:sz w:val="28"/>
          <w:szCs w:val="28"/>
          <w:lang w:val="sr-Cyrl-CS"/>
        </w:rPr>
        <w:t>После</w:t>
      </w:r>
      <w:r w:rsidR="0024781D">
        <w:rPr>
          <w:sz w:val="28"/>
          <w:szCs w:val="28"/>
          <w:lang w:val="sr-Cyrl-CS"/>
        </w:rPr>
        <w:t xml:space="preserve"> усвајања </w:t>
      </w:r>
      <w:r w:rsidR="0099187E">
        <w:rPr>
          <w:sz w:val="28"/>
          <w:szCs w:val="28"/>
          <w:lang w:val="sr-Cyrl-CS"/>
        </w:rPr>
        <w:t xml:space="preserve">дневног реда и </w:t>
      </w:r>
      <w:r w:rsidR="0024781D">
        <w:rPr>
          <w:sz w:val="28"/>
          <w:szCs w:val="28"/>
          <w:lang w:val="sr-Cyrl-CS"/>
        </w:rPr>
        <w:t xml:space="preserve">Записника са претходне седнице Савета округа, председник Савета је </w:t>
      </w:r>
      <w:r>
        <w:rPr>
          <w:sz w:val="28"/>
          <w:szCs w:val="28"/>
          <w:lang w:val="sr-Cyrl-CS"/>
        </w:rPr>
        <w:t>обавестио присутне да</w:t>
      </w:r>
      <w:r w:rsidR="00F83FD4">
        <w:rPr>
          <w:sz w:val="28"/>
          <w:szCs w:val="28"/>
          <w:lang w:val="sr-Cyrl-CS"/>
        </w:rPr>
        <w:t xml:space="preserve"> се</w:t>
      </w:r>
      <w:r>
        <w:rPr>
          <w:sz w:val="28"/>
          <w:szCs w:val="28"/>
          <w:lang w:val="sr-Cyrl-CS"/>
        </w:rPr>
        <w:t xml:space="preserve"> због важности теме седниц</w:t>
      </w:r>
      <w:r w:rsidR="00F83FD4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Савета округа </w:t>
      </w:r>
      <w:r w:rsidR="00F83FD4">
        <w:rPr>
          <w:sz w:val="28"/>
          <w:szCs w:val="28"/>
          <w:lang w:val="sr-Cyrl-CS"/>
        </w:rPr>
        <w:t>одржава у проширеном саставу и да сматра  веома значајним како присуство републичких тако и присуство представника општинских инспекција.</w:t>
      </w:r>
      <w:r w:rsidR="00B4411A">
        <w:rPr>
          <w:sz w:val="28"/>
          <w:szCs w:val="28"/>
          <w:lang w:val="sr-Cyrl-CS"/>
        </w:rPr>
        <w:t xml:space="preserve"> </w:t>
      </w:r>
      <w:r w:rsidR="0038722B">
        <w:rPr>
          <w:sz w:val="28"/>
          <w:szCs w:val="28"/>
          <w:lang w:val="sr-Cyrl-CS"/>
        </w:rPr>
        <w:t>Од усвајања Закона о инспекцијском надзору</w:t>
      </w:r>
      <w:r w:rsidR="00311553">
        <w:rPr>
          <w:sz w:val="28"/>
          <w:szCs w:val="28"/>
          <w:lang w:val="sr-Cyrl-CS"/>
        </w:rPr>
        <w:t xml:space="preserve"> </w:t>
      </w:r>
      <w:r w:rsidR="0038722B">
        <w:rPr>
          <w:sz w:val="28"/>
          <w:szCs w:val="28"/>
          <w:lang w:val="sr-Cyrl-CS"/>
        </w:rPr>
        <w:t xml:space="preserve"> Пиротски управни округ интензивно ради на </w:t>
      </w:r>
      <w:r w:rsidR="00713B0F">
        <w:rPr>
          <w:sz w:val="28"/>
          <w:szCs w:val="28"/>
          <w:lang w:val="sr-Cyrl-CS"/>
        </w:rPr>
        <w:t xml:space="preserve">унапређењу сарадње </w:t>
      </w:r>
      <w:r w:rsidR="000336E8">
        <w:rPr>
          <w:sz w:val="28"/>
          <w:szCs w:val="28"/>
          <w:lang w:val="sr-Cyrl-CS"/>
        </w:rPr>
        <w:t>између локалних самоуправа и њихових инспекцијских служби и републичких инспекцијских служби.</w:t>
      </w:r>
      <w:r w:rsidR="004345A7">
        <w:rPr>
          <w:sz w:val="28"/>
          <w:szCs w:val="28"/>
          <w:lang w:val="sr-Cyrl-CS"/>
        </w:rPr>
        <w:t xml:space="preserve"> </w:t>
      </w:r>
      <w:r w:rsidR="000A0EC7">
        <w:rPr>
          <w:sz w:val="28"/>
          <w:szCs w:val="28"/>
          <w:lang w:val="sr-Cyrl-CS"/>
        </w:rPr>
        <w:t xml:space="preserve">Ово је веома важно јер </w:t>
      </w:r>
      <w:r w:rsidR="009F6140">
        <w:rPr>
          <w:sz w:val="28"/>
          <w:szCs w:val="28"/>
          <w:lang w:val="sr-Cyrl-CS"/>
        </w:rPr>
        <w:t>ће нови Закон бити у потпуној примени</w:t>
      </w:r>
      <w:r w:rsidR="00311553">
        <w:rPr>
          <w:sz w:val="28"/>
          <w:szCs w:val="28"/>
          <w:lang w:val="sr-Cyrl-CS"/>
        </w:rPr>
        <w:t xml:space="preserve"> већ</w:t>
      </w:r>
      <w:r w:rsidR="009F6140">
        <w:rPr>
          <w:sz w:val="28"/>
          <w:szCs w:val="28"/>
          <w:lang w:val="sr-Cyrl-CS"/>
        </w:rPr>
        <w:t xml:space="preserve"> од априла </w:t>
      </w:r>
      <w:r w:rsidR="0092646A">
        <w:rPr>
          <w:sz w:val="28"/>
          <w:szCs w:val="28"/>
          <w:lang w:val="sr-Cyrl-CS"/>
        </w:rPr>
        <w:t>ов</w:t>
      </w:r>
      <w:r w:rsidR="009F6140">
        <w:rPr>
          <w:sz w:val="28"/>
          <w:szCs w:val="28"/>
          <w:lang w:val="sr-Cyrl-CS"/>
        </w:rPr>
        <w:t>е године.</w:t>
      </w:r>
      <w:r w:rsidR="004345A7">
        <w:rPr>
          <w:sz w:val="28"/>
          <w:szCs w:val="28"/>
          <w:lang w:val="sr-Cyrl-CS"/>
        </w:rPr>
        <w:t xml:space="preserve"> </w:t>
      </w:r>
      <w:r w:rsidR="008E05BC">
        <w:rPr>
          <w:sz w:val="28"/>
          <w:szCs w:val="28"/>
          <w:lang w:val="sr-Cyrl-CS"/>
        </w:rPr>
        <w:t>Сходно одредбама овог Закона</w:t>
      </w:r>
      <w:r w:rsidR="0092646A">
        <w:rPr>
          <w:sz w:val="28"/>
          <w:szCs w:val="28"/>
          <w:lang w:val="sr-Cyrl-CS"/>
        </w:rPr>
        <w:t>,</w:t>
      </w:r>
      <w:r w:rsidR="008E05BC">
        <w:rPr>
          <w:sz w:val="28"/>
          <w:szCs w:val="28"/>
          <w:lang w:val="sr-Cyrl-CS"/>
        </w:rPr>
        <w:t xml:space="preserve"> </w:t>
      </w:r>
      <w:r w:rsidR="0092646A">
        <w:rPr>
          <w:sz w:val="28"/>
          <w:szCs w:val="28"/>
          <w:lang w:val="sr-Cyrl-CS"/>
        </w:rPr>
        <w:t>ф</w:t>
      </w:r>
      <w:r w:rsidR="008E05BC">
        <w:rPr>
          <w:sz w:val="28"/>
          <w:szCs w:val="28"/>
          <w:lang w:val="sr-Cyrl-CS"/>
        </w:rPr>
        <w:t xml:space="preserve">ормирано </w:t>
      </w:r>
      <w:r w:rsidR="004345A7">
        <w:rPr>
          <w:sz w:val="28"/>
          <w:szCs w:val="28"/>
          <w:lang w:val="sr-Cyrl-CS"/>
        </w:rPr>
        <w:t xml:space="preserve">је </w:t>
      </w:r>
      <w:r w:rsidR="008E05BC">
        <w:rPr>
          <w:sz w:val="28"/>
          <w:szCs w:val="28"/>
          <w:lang w:val="sr-Cyrl-CS"/>
        </w:rPr>
        <w:t xml:space="preserve">Координационо тело </w:t>
      </w:r>
      <w:r w:rsidR="00907960">
        <w:rPr>
          <w:sz w:val="28"/>
          <w:szCs w:val="28"/>
          <w:lang w:val="sr-Cyrl-CS"/>
        </w:rPr>
        <w:t>које је припремило упутства и водиче за рад</w:t>
      </w:r>
      <w:r w:rsidR="00817BB7">
        <w:rPr>
          <w:sz w:val="28"/>
          <w:szCs w:val="28"/>
          <w:lang w:val="sr-Cyrl-CS"/>
        </w:rPr>
        <w:t xml:space="preserve"> и поступање</w:t>
      </w:r>
      <w:r w:rsidR="00907960">
        <w:rPr>
          <w:sz w:val="28"/>
          <w:szCs w:val="28"/>
          <w:lang w:val="sr-Cyrl-CS"/>
        </w:rPr>
        <w:t xml:space="preserve"> инспекцијских служби на терену</w:t>
      </w:r>
      <w:r w:rsidR="0008347E">
        <w:rPr>
          <w:sz w:val="28"/>
          <w:szCs w:val="28"/>
          <w:lang w:val="sr-Cyrl-CS"/>
        </w:rPr>
        <w:t xml:space="preserve"> који ће </w:t>
      </w:r>
      <w:r w:rsidR="00817BB7">
        <w:rPr>
          <w:sz w:val="28"/>
          <w:szCs w:val="28"/>
          <w:lang w:val="sr-Cyrl-CS"/>
        </w:rPr>
        <w:t xml:space="preserve"> </w:t>
      </w:r>
      <w:r w:rsidR="00751EA4">
        <w:rPr>
          <w:sz w:val="28"/>
          <w:szCs w:val="28"/>
          <w:lang w:val="sr-Cyrl-CS"/>
        </w:rPr>
        <w:t xml:space="preserve">преко </w:t>
      </w:r>
      <w:r w:rsidR="009834B2">
        <w:rPr>
          <w:sz w:val="28"/>
          <w:szCs w:val="28"/>
          <w:lang w:val="sr-Cyrl-CS"/>
        </w:rPr>
        <w:t xml:space="preserve">Сталне </w:t>
      </w:r>
      <w:r w:rsidR="00751EA4">
        <w:rPr>
          <w:sz w:val="28"/>
          <w:szCs w:val="28"/>
          <w:lang w:val="sr-Cyrl-CS"/>
        </w:rPr>
        <w:t>Конференциј</w:t>
      </w:r>
      <w:r w:rsidR="009834B2">
        <w:rPr>
          <w:sz w:val="28"/>
          <w:szCs w:val="28"/>
          <w:lang w:val="sr-Cyrl-CS"/>
        </w:rPr>
        <w:t>е</w:t>
      </w:r>
      <w:r w:rsidR="0092646A">
        <w:rPr>
          <w:sz w:val="28"/>
          <w:szCs w:val="28"/>
          <w:lang w:val="sr-Cyrl-CS"/>
        </w:rPr>
        <w:t xml:space="preserve"> градова и општина  бити достављени </w:t>
      </w:r>
      <w:r w:rsidR="00751EA4">
        <w:rPr>
          <w:sz w:val="28"/>
          <w:szCs w:val="28"/>
          <w:lang w:val="sr-Cyrl-CS"/>
        </w:rPr>
        <w:t xml:space="preserve"> локалним самоуправама</w:t>
      </w:r>
      <w:r w:rsidR="00026CB1">
        <w:rPr>
          <w:sz w:val="28"/>
          <w:szCs w:val="28"/>
          <w:lang w:val="sr-Cyrl-CS"/>
        </w:rPr>
        <w:t>, односно градовима и општинама.</w:t>
      </w:r>
      <w:r w:rsidR="00311553">
        <w:rPr>
          <w:sz w:val="28"/>
          <w:szCs w:val="28"/>
          <w:lang w:val="sr-Cyrl-CS"/>
        </w:rPr>
        <w:t xml:space="preserve"> </w:t>
      </w:r>
      <w:r w:rsidR="004345A7">
        <w:rPr>
          <w:sz w:val="28"/>
          <w:szCs w:val="28"/>
          <w:lang w:val="sr-Cyrl-CS"/>
        </w:rPr>
        <w:t xml:space="preserve">Због тога је овај састанак прилика да се непосредно пре почетка примене свих одредаба закона </w:t>
      </w:r>
      <w:r w:rsidR="00026CB1">
        <w:rPr>
          <w:sz w:val="28"/>
          <w:szCs w:val="28"/>
          <w:lang w:val="sr-Cyrl-CS"/>
        </w:rPr>
        <w:t xml:space="preserve"> направи анализа онога што је урађено на самом почетку примене</w:t>
      </w:r>
      <w:r w:rsidR="004345A7">
        <w:rPr>
          <w:sz w:val="28"/>
          <w:szCs w:val="28"/>
          <w:lang w:val="sr-Cyrl-CS"/>
        </w:rPr>
        <w:t xml:space="preserve"> и</w:t>
      </w:r>
      <w:r w:rsidR="00026CB1">
        <w:rPr>
          <w:sz w:val="28"/>
          <w:szCs w:val="28"/>
          <w:lang w:val="sr-Cyrl-CS"/>
        </w:rPr>
        <w:t xml:space="preserve"> да се</w:t>
      </w:r>
      <w:r w:rsidR="003D1599">
        <w:rPr>
          <w:sz w:val="28"/>
          <w:szCs w:val="28"/>
          <w:lang w:val="sr-Cyrl-CS"/>
        </w:rPr>
        <w:t xml:space="preserve"> укаже на проблеме на које се наилази током инспекцијског надзора.</w:t>
      </w:r>
    </w:p>
    <w:p w:rsidR="0041439E" w:rsidRDefault="0092646A" w:rsidP="003C454B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</w:t>
      </w:r>
      <w:r w:rsidR="003D1599">
        <w:rPr>
          <w:sz w:val="28"/>
          <w:szCs w:val="28"/>
          <w:lang w:val="sr-Cyrl-CS"/>
        </w:rPr>
        <w:t>Републички инспектори су истакли да већих проблема у раду нису имали, да је веома чест случај заједничких акција</w:t>
      </w:r>
      <w:r w:rsidR="0041439E">
        <w:rPr>
          <w:sz w:val="28"/>
          <w:szCs w:val="28"/>
          <w:lang w:val="sr-Cyrl-CS"/>
        </w:rPr>
        <w:t xml:space="preserve"> појединих</w:t>
      </w:r>
      <w:r w:rsidR="003D1599">
        <w:rPr>
          <w:sz w:val="28"/>
          <w:szCs w:val="28"/>
          <w:lang w:val="sr-Cyrl-CS"/>
        </w:rPr>
        <w:t xml:space="preserve"> републичких инспекција, али да је потребно да се</w:t>
      </w:r>
      <w:r w:rsidR="0041439E">
        <w:rPr>
          <w:sz w:val="28"/>
          <w:szCs w:val="28"/>
          <w:lang w:val="sr-Cyrl-CS"/>
        </w:rPr>
        <w:t xml:space="preserve"> неким</w:t>
      </w:r>
      <w:r w:rsidR="004345A7">
        <w:rPr>
          <w:sz w:val="28"/>
          <w:szCs w:val="28"/>
          <w:lang w:val="sr-Cyrl-CS"/>
        </w:rPr>
        <w:t xml:space="preserve"> акцијама </w:t>
      </w:r>
      <w:r w:rsidR="003D1599">
        <w:rPr>
          <w:sz w:val="28"/>
          <w:szCs w:val="28"/>
          <w:lang w:val="sr-Cyrl-CS"/>
        </w:rPr>
        <w:t xml:space="preserve"> прикључе и општински инспектори како би </w:t>
      </w:r>
      <w:r w:rsidR="0041439E">
        <w:rPr>
          <w:sz w:val="28"/>
          <w:szCs w:val="28"/>
          <w:lang w:val="sr-Cyrl-CS"/>
        </w:rPr>
        <w:t xml:space="preserve">заједничким деловањем, понекад </w:t>
      </w:r>
      <w:r w:rsidR="004345A7">
        <w:rPr>
          <w:sz w:val="28"/>
          <w:szCs w:val="28"/>
          <w:lang w:val="sr-Cyrl-CS"/>
        </w:rPr>
        <w:t>и</w:t>
      </w:r>
      <w:r w:rsidR="0041439E">
        <w:rPr>
          <w:sz w:val="28"/>
          <w:szCs w:val="28"/>
          <w:lang w:val="sr-Cyrl-CS"/>
        </w:rPr>
        <w:t xml:space="preserve"> дугогодишњи нерешени проблеми били решени.</w:t>
      </w:r>
    </w:p>
    <w:p w:rsidR="00E10853" w:rsidRDefault="0092646A" w:rsidP="003C454B">
      <w:pPr>
        <w:ind w:left="360" w:firstLine="3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E10853">
        <w:rPr>
          <w:sz w:val="28"/>
          <w:szCs w:val="28"/>
          <w:lang w:val="sr-Cyrl-CS"/>
        </w:rPr>
        <w:t>Општински инспектори су се сложили да су заједничке акције корисне и замолили своје колеге, републичке инспекторе</w:t>
      </w:r>
      <w:r w:rsidR="00311553">
        <w:rPr>
          <w:sz w:val="28"/>
          <w:szCs w:val="28"/>
          <w:lang w:val="sr-Cyrl-CS"/>
        </w:rPr>
        <w:t>,</w:t>
      </w:r>
      <w:r w:rsidR="00E10853">
        <w:rPr>
          <w:sz w:val="28"/>
          <w:szCs w:val="28"/>
          <w:lang w:val="sr-Cyrl-CS"/>
        </w:rPr>
        <w:t xml:space="preserve"> за помоћ и сарадњу, с обзиром да нису присуствовали едукацијама</w:t>
      </w:r>
      <w:r>
        <w:rPr>
          <w:sz w:val="28"/>
          <w:szCs w:val="28"/>
          <w:lang w:val="sr-Cyrl-CS"/>
        </w:rPr>
        <w:t xml:space="preserve"> и семинарима</w:t>
      </w:r>
      <w:r w:rsidR="00E10853">
        <w:rPr>
          <w:sz w:val="28"/>
          <w:szCs w:val="28"/>
          <w:lang w:val="sr-Cyrl-CS"/>
        </w:rPr>
        <w:t xml:space="preserve"> за примену овог закона.</w:t>
      </w:r>
    </w:p>
    <w:p w:rsidR="00E10853" w:rsidRDefault="0092646A" w:rsidP="003C454B">
      <w:pPr>
        <w:ind w:left="360" w:firstLine="34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E10853">
        <w:rPr>
          <w:sz w:val="28"/>
          <w:szCs w:val="28"/>
          <w:lang w:val="sr-Cyrl-CS"/>
        </w:rPr>
        <w:t xml:space="preserve">Председник </w:t>
      </w:r>
      <w:r>
        <w:rPr>
          <w:sz w:val="28"/>
          <w:szCs w:val="28"/>
          <w:lang w:val="sr-Cyrl-CS"/>
        </w:rPr>
        <w:t>С</w:t>
      </w:r>
      <w:r w:rsidR="00E10853">
        <w:rPr>
          <w:sz w:val="28"/>
          <w:szCs w:val="28"/>
          <w:lang w:val="sr-Cyrl-CS"/>
        </w:rPr>
        <w:t>авета их је обавестио да поред помоћи коју увек могу добити од својих колега,</w:t>
      </w:r>
      <w:r>
        <w:rPr>
          <w:sz w:val="28"/>
          <w:szCs w:val="28"/>
          <w:lang w:val="sr-Cyrl-CS"/>
        </w:rPr>
        <w:t xml:space="preserve"> републичких инспектора,</w:t>
      </w:r>
      <w:r w:rsidR="00E10853">
        <w:rPr>
          <w:sz w:val="28"/>
          <w:szCs w:val="28"/>
          <w:lang w:val="sr-Cyrl-CS"/>
        </w:rPr>
        <w:t xml:space="preserve"> на сајту Координационе комисије могу наћи</w:t>
      </w:r>
      <w:r>
        <w:rPr>
          <w:sz w:val="28"/>
          <w:szCs w:val="28"/>
          <w:lang w:val="sr-Cyrl-CS"/>
        </w:rPr>
        <w:t xml:space="preserve"> писани</w:t>
      </w:r>
      <w:r w:rsidR="00E10853">
        <w:rPr>
          <w:sz w:val="28"/>
          <w:szCs w:val="28"/>
          <w:lang w:val="sr-Cyrl-CS"/>
        </w:rPr>
        <w:t xml:space="preserve"> материјал </w:t>
      </w:r>
      <w:r>
        <w:rPr>
          <w:sz w:val="28"/>
          <w:szCs w:val="28"/>
          <w:lang w:val="sr-Cyrl-CS"/>
        </w:rPr>
        <w:t xml:space="preserve">из кога </w:t>
      </w:r>
      <w:r w:rsidR="00E10853">
        <w:rPr>
          <w:sz w:val="28"/>
          <w:szCs w:val="28"/>
          <w:lang w:val="sr-Cyrl-CS"/>
        </w:rPr>
        <w:t>се могу информисати о методологији за примен</w:t>
      </w:r>
      <w:r>
        <w:rPr>
          <w:sz w:val="28"/>
          <w:szCs w:val="28"/>
          <w:lang w:val="sr-Cyrl-CS"/>
        </w:rPr>
        <w:t>у закона као и да погледају видео обуку.</w:t>
      </w:r>
    </w:p>
    <w:p w:rsidR="00AB768C" w:rsidRDefault="0092646A" w:rsidP="003C454B">
      <w:pPr>
        <w:ind w:left="435" w:firstLine="273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  <w:r w:rsidR="00AB768C">
        <w:rPr>
          <w:sz w:val="28"/>
          <w:szCs w:val="28"/>
          <w:lang w:val="sr-Cyrl-CS"/>
        </w:rPr>
        <w:t>Председник општине Бела Паланкаје истакао да су овакви састанци веома корисни јер се размењују искуства стечена у раду инспекцијских служби, а посебно је важно истаћи да је чешћа комуникација општинских и републичких инспекција и њихово заједничко деловање веома значајно, јер се на тај начин проблем решава свеобухватно</w:t>
      </w:r>
      <w:r w:rsidR="004345A7">
        <w:rPr>
          <w:sz w:val="28"/>
          <w:szCs w:val="28"/>
          <w:lang w:val="sr-Cyrl-CS"/>
        </w:rPr>
        <w:t>.</w:t>
      </w:r>
      <w:r w:rsidR="004C2CE4">
        <w:rPr>
          <w:sz w:val="28"/>
          <w:szCs w:val="28"/>
          <w:lang w:val="sr-Cyrl-CS"/>
        </w:rPr>
        <w:t xml:space="preserve"> </w:t>
      </w:r>
      <w:r w:rsidR="00B4411A">
        <w:rPr>
          <w:sz w:val="28"/>
          <w:szCs w:val="28"/>
          <w:lang w:val="sr-Cyrl-CS"/>
        </w:rPr>
        <w:t>П</w:t>
      </w:r>
      <w:r w:rsidR="004C2CE4">
        <w:rPr>
          <w:sz w:val="28"/>
          <w:szCs w:val="28"/>
          <w:lang w:val="sr-Cyrl-CS"/>
        </w:rPr>
        <w:t xml:space="preserve">редложио је </w:t>
      </w:r>
      <w:r w:rsidR="00B4411A">
        <w:rPr>
          <w:sz w:val="28"/>
          <w:szCs w:val="28"/>
          <w:lang w:val="sr-Cyrl-CS"/>
        </w:rPr>
        <w:t>чешћу комуникацију инспекцијских служби са органима у локалној самоуправи.</w:t>
      </w:r>
      <w:r w:rsidR="00AB768C">
        <w:rPr>
          <w:sz w:val="28"/>
          <w:szCs w:val="28"/>
          <w:lang w:val="sr-Cyrl-CS"/>
        </w:rPr>
        <w:t xml:space="preserve"> </w:t>
      </w:r>
    </w:p>
    <w:p w:rsidR="00AB768C" w:rsidRDefault="00AB768C" w:rsidP="00B4411A">
      <w:pPr>
        <w:ind w:left="435"/>
        <w:jc w:val="both"/>
        <w:rPr>
          <w:sz w:val="28"/>
          <w:szCs w:val="28"/>
          <w:lang w:val="sr-Cyrl-CS"/>
        </w:rPr>
      </w:pPr>
    </w:p>
    <w:p w:rsidR="00B4411A" w:rsidRDefault="00B4411A" w:rsidP="00B4411A">
      <w:pPr>
        <w:ind w:left="435"/>
        <w:jc w:val="both"/>
        <w:rPr>
          <w:sz w:val="28"/>
          <w:szCs w:val="28"/>
          <w:lang w:val="sr-Cyrl-CS"/>
        </w:rPr>
      </w:pPr>
    </w:p>
    <w:p w:rsidR="00B4411A" w:rsidRDefault="00B4411A" w:rsidP="00B4411A">
      <w:pPr>
        <w:ind w:left="435"/>
        <w:jc w:val="both"/>
        <w:rPr>
          <w:sz w:val="28"/>
          <w:szCs w:val="28"/>
          <w:lang w:val="sr-Cyrl-CS"/>
        </w:rPr>
      </w:pPr>
    </w:p>
    <w:p w:rsidR="00AB768C" w:rsidRDefault="00AB768C" w:rsidP="00B4411A">
      <w:pPr>
        <w:ind w:left="435"/>
        <w:jc w:val="both"/>
        <w:rPr>
          <w:sz w:val="28"/>
          <w:szCs w:val="28"/>
          <w:lang w:val="sr-Cyrl-CS"/>
        </w:rPr>
      </w:pPr>
    </w:p>
    <w:p w:rsidR="00E90EBD" w:rsidRDefault="00F83FD4" w:rsidP="00B4411A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</w:t>
      </w:r>
    </w:p>
    <w:p w:rsidR="00E90EBD" w:rsidRPr="00E24240" w:rsidRDefault="00E90EBD" w:rsidP="00B4411A">
      <w:pPr>
        <w:ind w:firstLine="708"/>
        <w:jc w:val="both"/>
        <w:rPr>
          <w:sz w:val="28"/>
          <w:szCs w:val="28"/>
          <w:lang w:val="sr-Cyrl-CS"/>
        </w:rPr>
      </w:pPr>
    </w:p>
    <w:p w:rsidR="00D24317" w:rsidRDefault="00D24317" w:rsidP="00B4411A">
      <w:pPr>
        <w:ind w:right="-900"/>
        <w:jc w:val="both"/>
        <w:rPr>
          <w:sz w:val="28"/>
          <w:szCs w:val="28"/>
          <w:lang w:val="sr-Cyrl-CS"/>
        </w:rPr>
      </w:pPr>
    </w:p>
    <w:p w:rsidR="00CC7C02" w:rsidRDefault="00CC7C02" w:rsidP="00B4411A">
      <w:pPr>
        <w:jc w:val="both"/>
        <w:rPr>
          <w:sz w:val="28"/>
          <w:szCs w:val="28"/>
          <w:lang w:val="sr-Latn-CS"/>
        </w:rPr>
      </w:pPr>
    </w:p>
    <w:p w:rsidR="00FD7178" w:rsidRPr="00B4411A" w:rsidRDefault="00FD7178" w:rsidP="003C454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sr-Cyrl-CS"/>
        </w:rPr>
        <w:t xml:space="preserve">  </w:t>
      </w:r>
      <w:r w:rsidR="00B4411A">
        <w:rPr>
          <w:sz w:val="28"/>
          <w:szCs w:val="28"/>
          <w:lang w:val="sr-Cyrl-CS"/>
        </w:rPr>
        <w:t xml:space="preserve">          На крају је закључено а председник Савета је </w:t>
      </w:r>
      <w:r w:rsidRPr="00B4411A">
        <w:rPr>
          <w:color w:val="000000"/>
          <w:sz w:val="28"/>
          <w:szCs w:val="28"/>
          <w:lang w:val="sr-Cyrl-CS"/>
        </w:rPr>
        <w:t>поручио да се чеш</w:t>
      </w:r>
      <w:r w:rsidR="00B4411A">
        <w:rPr>
          <w:color w:val="000000"/>
          <w:sz w:val="28"/>
          <w:szCs w:val="28"/>
          <w:lang w:val="sr-Cyrl-CS"/>
        </w:rPr>
        <w:t>ћ</w:t>
      </w:r>
      <w:r w:rsidRPr="00B4411A">
        <w:rPr>
          <w:color w:val="000000"/>
          <w:sz w:val="28"/>
          <w:szCs w:val="28"/>
          <w:lang w:val="sr-Cyrl-CS"/>
        </w:rPr>
        <w:t>е одржавају састанци и контакти између републичких инспекција и инспекција из локалне самоуправе, с циљем да инспекције међусобно у оквиру могућности сарађују. Такође, инспектори су на састанку Савета упознати  са објављивањем видео </w:t>
      </w:r>
      <w:r w:rsidRPr="00B4411A">
        <w:rPr>
          <w:color w:val="000000"/>
          <w:sz w:val="28"/>
          <w:szCs w:val="28"/>
        </w:rPr>
        <w:t>снимака и других </w:t>
      </w:r>
      <w:r w:rsidRPr="00B4411A">
        <w:rPr>
          <w:color w:val="000000"/>
          <w:sz w:val="28"/>
          <w:szCs w:val="28"/>
          <w:lang w:val="sr-Cyrl-CS"/>
        </w:rPr>
        <w:t>материјала  са обука за инспекторе који се налазе на сајту Министарства државне управне и локалне самоуправе: Препорука је да се на чеш</w:t>
      </w:r>
      <w:r w:rsidR="00B4411A">
        <w:rPr>
          <w:color w:val="000000"/>
          <w:sz w:val="28"/>
          <w:szCs w:val="28"/>
          <w:lang w:val="sr-Cyrl-CS"/>
        </w:rPr>
        <w:t>ћ</w:t>
      </w:r>
      <w:r w:rsidRPr="00B4411A">
        <w:rPr>
          <w:color w:val="000000"/>
          <w:sz w:val="28"/>
          <w:szCs w:val="28"/>
          <w:lang w:val="sr-Cyrl-CS"/>
        </w:rPr>
        <w:t>им састанцима координирају заједничке израде планова инспекцијског надзора републичких и локалних инспекција за оне области које су најризичније за одређену средину, а чије ће се извршење касније пратити.</w:t>
      </w:r>
      <w:r w:rsidRPr="00B4411A">
        <w:rPr>
          <w:color w:val="000000"/>
          <w:sz w:val="28"/>
          <w:szCs w:val="28"/>
        </w:rPr>
        <w:t xml:space="preserve"> Председник Савета је рекао да је на једном од ранијих састанака у Министраству државне управе и локлане самоуправе са државним секретаром Жељком Ожеговићем , начелницима округа и шефовима републичких инспекција речено да ће преко Сталне конференције градова и општина сви градови и општине бити упознати са темом о којој је било речи, а то је нови Закон о инспекцијском надзору, координацаји и сарадња републичких и општинских тј. градских инспекција и њихово информисање у погледу стручно-методолошких објашњења у примени Закона и одржавања семинара и обука.</w:t>
      </w:r>
    </w:p>
    <w:p w:rsidR="00FD7178" w:rsidRPr="00B4411A" w:rsidRDefault="00FD7178" w:rsidP="003C454B">
      <w:pPr>
        <w:shd w:val="clear" w:color="auto" w:fill="FFFFFF"/>
        <w:jc w:val="both"/>
        <w:rPr>
          <w:color w:val="000000"/>
          <w:sz w:val="28"/>
          <w:szCs w:val="28"/>
        </w:rPr>
      </w:pPr>
      <w:r w:rsidRPr="00B4411A">
        <w:rPr>
          <w:color w:val="000000"/>
          <w:sz w:val="28"/>
          <w:szCs w:val="28"/>
          <w:lang w:val="sr-Cyrl-CS"/>
        </w:rPr>
        <w:t> </w:t>
      </w:r>
    </w:p>
    <w:p w:rsidR="00366619" w:rsidRPr="00B4411A" w:rsidRDefault="00E24240" w:rsidP="00FD7178">
      <w:pPr>
        <w:ind w:right="-900"/>
        <w:jc w:val="both"/>
        <w:rPr>
          <w:sz w:val="28"/>
          <w:szCs w:val="28"/>
          <w:lang w:val="sr-Cyrl-CS"/>
        </w:rPr>
      </w:pPr>
      <w:r w:rsidRPr="00B4411A">
        <w:rPr>
          <w:sz w:val="28"/>
          <w:szCs w:val="28"/>
          <w:lang w:val="sr-Cyrl-CS"/>
        </w:rPr>
        <w:tab/>
      </w:r>
    </w:p>
    <w:p w:rsidR="00F4570A" w:rsidRDefault="00F4570A" w:rsidP="00DC6A2C">
      <w:pPr>
        <w:jc w:val="both"/>
        <w:rPr>
          <w:sz w:val="28"/>
          <w:szCs w:val="28"/>
          <w:lang w:val="sr-Cyrl-CS"/>
        </w:rPr>
      </w:pPr>
    </w:p>
    <w:p w:rsidR="00223788" w:rsidRDefault="00C96D87" w:rsidP="00DC6A2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Секретар</w:t>
      </w:r>
      <w:r w:rsidR="000C6BF5">
        <w:rPr>
          <w:sz w:val="28"/>
          <w:szCs w:val="28"/>
          <w:lang w:val="sr-Cyrl-CS"/>
        </w:rPr>
        <w:t xml:space="preserve"> </w:t>
      </w:r>
      <w:r w:rsidR="004F7CEB">
        <w:rPr>
          <w:sz w:val="28"/>
          <w:szCs w:val="28"/>
          <w:lang w:val="sr-Cyrl-CS"/>
        </w:rPr>
        <w:t>Савета округа</w:t>
      </w:r>
      <w:r>
        <w:rPr>
          <w:sz w:val="28"/>
          <w:szCs w:val="28"/>
          <w:lang w:val="sr-Cyrl-CS"/>
        </w:rPr>
        <w:t xml:space="preserve">                                                </w:t>
      </w:r>
      <w:r w:rsidR="004F7CEB">
        <w:rPr>
          <w:sz w:val="28"/>
          <w:szCs w:val="28"/>
          <w:lang w:val="sr-Cyrl-CS"/>
        </w:rPr>
        <w:t xml:space="preserve"> </w:t>
      </w:r>
      <w:r w:rsidR="00793F8E">
        <w:rPr>
          <w:sz w:val="28"/>
          <w:szCs w:val="28"/>
          <w:lang w:val="sr-Cyrl-CS"/>
        </w:rPr>
        <w:t xml:space="preserve">Председник Савета  </w:t>
      </w:r>
      <w:r w:rsidR="00BC5E46">
        <w:rPr>
          <w:sz w:val="28"/>
          <w:szCs w:val="28"/>
          <w:lang w:val="sr-Cyrl-CS"/>
        </w:rPr>
        <w:t>округа</w:t>
      </w:r>
      <w:r w:rsidR="00793F8E">
        <w:rPr>
          <w:sz w:val="28"/>
          <w:szCs w:val="28"/>
          <w:lang w:val="sr-Cyrl-CS"/>
        </w:rPr>
        <w:t xml:space="preserve">                                     </w:t>
      </w:r>
      <w:r>
        <w:rPr>
          <w:sz w:val="28"/>
          <w:szCs w:val="28"/>
          <w:lang w:val="sr-Cyrl-CS"/>
        </w:rPr>
        <w:t xml:space="preserve">                  </w:t>
      </w:r>
    </w:p>
    <w:p w:rsidR="000C6BF5" w:rsidRDefault="00793F8E" w:rsidP="00DC6A2C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Гордана Ђурић                                                        </w:t>
      </w:r>
      <w:r w:rsidR="004F7CEB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</w:t>
      </w:r>
      <w:r w:rsidR="004F7CEB"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lang w:val="sr-Cyrl-CS"/>
        </w:rPr>
        <w:t>Димитрије Видановић</w:t>
      </w:r>
    </w:p>
    <w:p w:rsidR="000C6BF5" w:rsidRDefault="000C6BF5" w:rsidP="00DC6A2C">
      <w:pPr>
        <w:jc w:val="both"/>
        <w:rPr>
          <w:sz w:val="28"/>
          <w:szCs w:val="28"/>
          <w:lang w:val="sr-Cyrl-CS"/>
        </w:rPr>
      </w:pPr>
    </w:p>
    <w:p w:rsidR="000C6BF5" w:rsidRDefault="000C6BF5" w:rsidP="00DC6A2C">
      <w:pPr>
        <w:jc w:val="both"/>
        <w:rPr>
          <w:sz w:val="28"/>
          <w:szCs w:val="28"/>
          <w:lang w:val="sr-Cyrl-CS"/>
        </w:rPr>
      </w:pPr>
    </w:p>
    <w:p w:rsidR="000C6BF5" w:rsidRDefault="000C6BF5" w:rsidP="00DC6A2C">
      <w:pPr>
        <w:jc w:val="both"/>
        <w:rPr>
          <w:sz w:val="28"/>
          <w:szCs w:val="28"/>
          <w:lang w:val="sr-Cyrl-CS"/>
        </w:rPr>
      </w:pPr>
    </w:p>
    <w:p w:rsidR="000C6BF5" w:rsidRPr="00250BFF" w:rsidRDefault="000C6BF5" w:rsidP="00DC6A2C">
      <w:pPr>
        <w:jc w:val="both"/>
        <w:rPr>
          <w:sz w:val="28"/>
          <w:szCs w:val="28"/>
          <w:lang w:val="sr-Cyrl-CS"/>
        </w:rPr>
      </w:pPr>
    </w:p>
    <w:p w:rsidR="00DC6A2C" w:rsidRDefault="00DC6A2C" w:rsidP="00DC6A2C">
      <w:pPr>
        <w:jc w:val="both"/>
        <w:rPr>
          <w:sz w:val="28"/>
          <w:szCs w:val="28"/>
          <w:lang w:val="sr-Cyrl-CS"/>
        </w:rPr>
      </w:pPr>
    </w:p>
    <w:p w:rsidR="00DC6A2C" w:rsidRDefault="00DC6A2C" w:rsidP="00DC6A2C">
      <w:pPr>
        <w:jc w:val="both"/>
        <w:rPr>
          <w:sz w:val="28"/>
          <w:szCs w:val="28"/>
          <w:lang w:val="sr-Cyrl-CS"/>
        </w:rPr>
      </w:pPr>
    </w:p>
    <w:p w:rsidR="005A7FCE" w:rsidRDefault="005A7FCE" w:rsidP="005A7FCE">
      <w:pPr>
        <w:jc w:val="both"/>
        <w:rPr>
          <w:sz w:val="28"/>
          <w:szCs w:val="28"/>
          <w:lang w:val="sr-Cyrl-CS"/>
        </w:rPr>
      </w:pPr>
    </w:p>
    <w:p w:rsidR="003D1D75" w:rsidRDefault="003D1D75" w:rsidP="003A55C6">
      <w:pPr>
        <w:jc w:val="both"/>
        <w:rPr>
          <w:sz w:val="28"/>
          <w:szCs w:val="28"/>
          <w:lang w:val="sr-Cyrl-CS"/>
        </w:rPr>
      </w:pPr>
    </w:p>
    <w:p w:rsidR="005A7FCE" w:rsidRDefault="005A7FCE" w:rsidP="003A55C6">
      <w:pPr>
        <w:jc w:val="both"/>
        <w:rPr>
          <w:sz w:val="28"/>
          <w:szCs w:val="28"/>
          <w:lang w:val="sr-Cyrl-CS"/>
        </w:rPr>
      </w:pPr>
    </w:p>
    <w:p w:rsidR="005A7FCE" w:rsidRDefault="005A7FCE" w:rsidP="003A55C6">
      <w:pPr>
        <w:jc w:val="both"/>
        <w:rPr>
          <w:sz w:val="28"/>
          <w:szCs w:val="28"/>
          <w:lang w:val="sr-Cyrl-CS"/>
        </w:rPr>
      </w:pPr>
    </w:p>
    <w:sectPr w:rsidR="005A7FCE" w:rsidSect="00D80CEB">
      <w:pgSz w:w="11906" w:h="16838" w:code="9"/>
      <w:pgMar w:top="1418" w:right="926" w:bottom="124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2F" w:rsidRDefault="00675D2F">
      <w:r>
        <w:separator/>
      </w:r>
    </w:p>
  </w:endnote>
  <w:endnote w:type="continuationSeparator" w:id="0">
    <w:p w:rsidR="00675D2F" w:rsidRDefault="0067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2F" w:rsidRDefault="00675D2F">
      <w:r>
        <w:separator/>
      </w:r>
    </w:p>
  </w:footnote>
  <w:footnote w:type="continuationSeparator" w:id="0">
    <w:p w:rsidR="00675D2F" w:rsidRDefault="00675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0B8"/>
    <w:multiLevelType w:val="hybridMultilevel"/>
    <w:tmpl w:val="759A2AF4"/>
    <w:lvl w:ilvl="0" w:tplc="826C00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68F752D"/>
    <w:multiLevelType w:val="hybridMultilevel"/>
    <w:tmpl w:val="15D4AD10"/>
    <w:lvl w:ilvl="0" w:tplc="612C6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80FE9"/>
    <w:multiLevelType w:val="hybridMultilevel"/>
    <w:tmpl w:val="D8722DFA"/>
    <w:lvl w:ilvl="0" w:tplc="DAC087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E26"/>
    <w:multiLevelType w:val="hybridMultilevel"/>
    <w:tmpl w:val="106A308A"/>
    <w:lvl w:ilvl="0" w:tplc="D44CF08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3F40"/>
    <w:multiLevelType w:val="hybridMultilevel"/>
    <w:tmpl w:val="289682A8"/>
    <w:lvl w:ilvl="0" w:tplc="9FB67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B585A72"/>
    <w:multiLevelType w:val="hybridMultilevel"/>
    <w:tmpl w:val="B50AF2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A0100"/>
    <w:multiLevelType w:val="hybridMultilevel"/>
    <w:tmpl w:val="42DC580A"/>
    <w:lvl w:ilvl="0" w:tplc="7A082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9B2497"/>
    <w:multiLevelType w:val="hybridMultilevel"/>
    <w:tmpl w:val="30AA59DE"/>
    <w:lvl w:ilvl="0" w:tplc="FE8AAA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E676C0"/>
    <w:multiLevelType w:val="hybridMultilevel"/>
    <w:tmpl w:val="6E88F6FA"/>
    <w:lvl w:ilvl="0" w:tplc="530A130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8C"/>
    <w:rsid w:val="000036C2"/>
    <w:rsid w:val="00003A33"/>
    <w:rsid w:val="000075A2"/>
    <w:rsid w:val="00012082"/>
    <w:rsid w:val="0001332D"/>
    <w:rsid w:val="00024A95"/>
    <w:rsid w:val="00026CB1"/>
    <w:rsid w:val="00030457"/>
    <w:rsid w:val="000336E8"/>
    <w:rsid w:val="00034871"/>
    <w:rsid w:val="00034D00"/>
    <w:rsid w:val="0004221C"/>
    <w:rsid w:val="000436A7"/>
    <w:rsid w:val="00045208"/>
    <w:rsid w:val="00046AFF"/>
    <w:rsid w:val="0005367E"/>
    <w:rsid w:val="00065117"/>
    <w:rsid w:val="00071203"/>
    <w:rsid w:val="000719EF"/>
    <w:rsid w:val="000727A5"/>
    <w:rsid w:val="00073759"/>
    <w:rsid w:val="000738F4"/>
    <w:rsid w:val="00075F22"/>
    <w:rsid w:val="00080F1E"/>
    <w:rsid w:val="0008347E"/>
    <w:rsid w:val="0008428B"/>
    <w:rsid w:val="000973C3"/>
    <w:rsid w:val="00097914"/>
    <w:rsid w:val="000A0EC7"/>
    <w:rsid w:val="000A1197"/>
    <w:rsid w:val="000A56AA"/>
    <w:rsid w:val="000A756E"/>
    <w:rsid w:val="000B4D13"/>
    <w:rsid w:val="000C54CB"/>
    <w:rsid w:val="000C6BF5"/>
    <w:rsid w:val="000D2EFD"/>
    <w:rsid w:val="000D4EFC"/>
    <w:rsid w:val="000D7780"/>
    <w:rsid w:val="000D7AC4"/>
    <w:rsid w:val="000E5676"/>
    <w:rsid w:val="000F2C2D"/>
    <w:rsid w:val="000F66CD"/>
    <w:rsid w:val="0010046C"/>
    <w:rsid w:val="00102E36"/>
    <w:rsid w:val="001062D5"/>
    <w:rsid w:val="00112D29"/>
    <w:rsid w:val="001211E8"/>
    <w:rsid w:val="00122751"/>
    <w:rsid w:val="00127337"/>
    <w:rsid w:val="00130AF5"/>
    <w:rsid w:val="00133326"/>
    <w:rsid w:val="001343BA"/>
    <w:rsid w:val="00134D0A"/>
    <w:rsid w:val="00135B56"/>
    <w:rsid w:val="00135C59"/>
    <w:rsid w:val="00137D9A"/>
    <w:rsid w:val="0015468F"/>
    <w:rsid w:val="0015487B"/>
    <w:rsid w:val="001550A5"/>
    <w:rsid w:val="00155999"/>
    <w:rsid w:val="001663ED"/>
    <w:rsid w:val="00166E01"/>
    <w:rsid w:val="00167EA0"/>
    <w:rsid w:val="00170928"/>
    <w:rsid w:val="0017320A"/>
    <w:rsid w:val="00184D36"/>
    <w:rsid w:val="001853ED"/>
    <w:rsid w:val="00191AC8"/>
    <w:rsid w:val="0019766D"/>
    <w:rsid w:val="001A1424"/>
    <w:rsid w:val="001A3614"/>
    <w:rsid w:val="001A528B"/>
    <w:rsid w:val="001B291C"/>
    <w:rsid w:val="001B47B3"/>
    <w:rsid w:val="001B7301"/>
    <w:rsid w:val="001C4575"/>
    <w:rsid w:val="001C5578"/>
    <w:rsid w:val="001C677C"/>
    <w:rsid w:val="001D0D92"/>
    <w:rsid w:val="001D1685"/>
    <w:rsid w:val="001D276A"/>
    <w:rsid w:val="001D4FBD"/>
    <w:rsid w:val="001D77BF"/>
    <w:rsid w:val="001E0E94"/>
    <w:rsid w:val="001E206F"/>
    <w:rsid w:val="001E29E3"/>
    <w:rsid w:val="001E6168"/>
    <w:rsid w:val="001F420B"/>
    <w:rsid w:val="001F6D29"/>
    <w:rsid w:val="00201F24"/>
    <w:rsid w:val="00212DE2"/>
    <w:rsid w:val="00214CE9"/>
    <w:rsid w:val="0021575F"/>
    <w:rsid w:val="00222075"/>
    <w:rsid w:val="00222218"/>
    <w:rsid w:val="0022246E"/>
    <w:rsid w:val="00223788"/>
    <w:rsid w:val="00224FBD"/>
    <w:rsid w:val="002271AD"/>
    <w:rsid w:val="00231EF4"/>
    <w:rsid w:val="0024781D"/>
    <w:rsid w:val="00250A6C"/>
    <w:rsid w:val="00250BFF"/>
    <w:rsid w:val="002552C0"/>
    <w:rsid w:val="00263771"/>
    <w:rsid w:val="002649EE"/>
    <w:rsid w:val="00265B35"/>
    <w:rsid w:val="00270034"/>
    <w:rsid w:val="00275A3F"/>
    <w:rsid w:val="00280CA0"/>
    <w:rsid w:val="0028254B"/>
    <w:rsid w:val="00283BE9"/>
    <w:rsid w:val="00284620"/>
    <w:rsid w:val="002927BB"/>
    <w:rsid w:val="002B5191"/>
    <w:rsid w:val="002C784D"/>
    <w:rsid w:val="002D0C04"/>
    <w:rsid w:val="002D1CF0"/>
    <w:rsid w:val="002D38CF"/>
    <w:rsid w:val="002D57D6"/>
    <w:rsid w:val="002E2ACE"/>
    <w:rsid w:val="002E4E82"/>
    <w:rsid w:val="002E6630"/>
    <w:rsid w:val="002F229E"/>
    <w:rsid w:val="002F2916"/>
    <w:rsid w:val="002F2A20"/>
    <w:rsid w:val="002F5060"/>
    <w:rsid w:val="003026AA"/>
    <w:rsid w:val="0030536A"/>
    <w:rsid w:val="003058DC"/>
    <w:rsid w:val="0030664D"/>
    <w:rsid w:val="00306990"/>
    <w:rsid w:val="00310640"/>
    <w:rsid w:val="00311553"/>
    <w:rsid w:val="00312BF3"/>
    <w:rsid w:val="00312DFF"/>
    <w:rsid w:val="003136BC"/>
    <w:rsid w:val="00314912"/>
    <w:rsid w:val="00314DF0"/>
    <w:rsid w:val="003163FA"/>
    <w:rsid w:val="00320738"/>
    <w:rsid w:val="00322452"/>
    <w:rsid w:val="00333EE2"/>
    <w:rsid w:val="00335032"/>
    <w:rsid w:val="00336B7D"/>
    <w:rsid w:val="00344AD3"/>
    <w:rsid w:val="0035380D"/>
    <w:rsid w:val="003602F2"/>
    <w:rsid w:val="00360ECF"/>
    <w:rsid w:val="00366619"/>
    <w:rsid w:val="00371323"/>
    <w:rsid w:val="00371AF2"/>
    <w:rsid w:val="00372C85"/>
    <w:rsid w:val="003757A1"/>
    <w:rsid w:val="003857A9"/>
    <w:rsid w:val="0038722B"/>
    <w:rsid w:val="00387315"/>
    <w:rsid w:val="00387E37"/>
    <w:rsid w:val="003922E3"/>
    <w:rsid w:val="00393715"/>
    <w:rsid w:val="0039492B"/>
    <w:rsid w:val="003A008F"/>
    <w:rsid w:val="003A2FC1"/>
    <w:rsid w:val="003A3E53"/>
    <w:rsid w:val="003A4217"/>
    <w:rsid w:val="003A55C6"/>
    <w:rsid w:val="003B1BAE"/>
    <w:rsid w:val="003B339E"/>
    <w:rsid w:val="003B34E3"/>
    <w:rsid w:val="003B365A"/>
    <w:rsid w:val="003B46DD"/>
    <w:rsid w:val="003B550F"/>
    <w:rsid w:val="003B6A3D"/>
    <w:rsid w:val="003B6D7A"/>
    <w:rsid w:val="003B7002"/>
    <w:rsid w:val="003C454B"/>
    <w:rsid w:val="003D0E78"/>
    <w:rsid w:val="003D1582"/>
    <w:rsid w:val="003D1599"/>
    <w:rsid w:val="003D1D75"/>
    <w:rsid w:val="003D3AEF"/>
    <w:rsid w:val="003E26CA"/>
    <w:rsid w:val="003E280E"/>
    <w:rsid w:val="003F456F"/>
    <w:rsid w:val="00405057"/>
    <w:rsid w:val="00406FA3"/>
    <w:rsid w:val="00412840"/>
    <w:rsid w:val="00412AD8"/>
    <w:rsid w:val="0041439E"/>
    <w:rsid w:val="00415767"/>
    <w:rsid w:val="004201AD"/>
    <w:rsid w:val="00420A95"/>
    <w:rsid w:val="004234A1"/>
    <w:rsid w:val="0042564B"/>
    <w:rsid w:val="004256B2"/>
    <w:rsid w:val="004312F4"/>
    <w:rsid w:val="0043406E"/>
    <w:rsid w:val="004345A7"/>
    <w:rsid w:val="0043568D"/>
    <w:rsid w:val="004367DE"/>
    <w:rsid w:val="00440850"/>
    <w:rsid w:val="004469D7"/>
    <w:rsid w:val="00455860"/>
    <w:rsid w:val="004654BD"/>
    <w:rsid w:val="00467965"/>
    <w:rsid w:val="00472ABD"/>
    <w:rsid w:val="00473F9C"/>
    <w:rsid w:val="00483490"/>
    <w:rsid w:val="004850D4"/>
    <w:rsid w:val="00486E8F"/>
    <w:rsid w:val="00496965"/>
    <w:rsid w:val="00497ED1"/>
    <w:rsid w:val="004A01CB"/>
    <w:rsid w:val="004A09AA"/>
    <w:rsid w:val="004A1D45"/>
    <w:rsid w:val="004A283B"/>
    <w:rsid w:val="004A3E27"/>
    <w:rsid w:val="004B4DA8"/>
    <w:rsid w:val="004C2CE4"/>
    <w:rsid w:val="004C48C2"/>
    <w:rsid w:val="004C4A2B"/>
    <w:rsid w:val="004C4CA0"/>
    <w:rsid w:val="004C6AC1"/>
    <w:rsid w:val="004C757F"/>
    <w:rsid w:val="004D7CEE"/>
    <w:rsid w:val="004F443F"/>
    <w:rsid w:val="004F7CEB"/>
    <w:rsid w:val="00511C21"/>
    <w:rsid w:val="00512A99"/>
    <w:rsid w:val="00514068"/>
    <w:rsid w:val="00515E1E"/>
    <w:rsid w:val="00524668"/>
    <w:rsid w:val="00527BC7"/>
    <w:rsid w:val="00531A6D"/>
    <w:rsid w:val="00533073"/>
    <w:rsid w:val="005336AE"/>
    <w:rsid w:val="00536150"/>
    <w:rsid w:val="00541313"/>
    <w:rsid w:val="005506E9"/>
    <w:rsid w:val="00552F21"/>
    <w:rsid w:val="005565C3"/>
    <w:rsid w:val="0055720D"/>
    <w:rsid w:val="00560956"/>
    <w:rsid w:val="00562D55"/>
    <w:rsid w:val="00565782"/>
    <w:rsid w:val="0056683F"/>
    <w:rsid w:val="00571D85"/>
    <w:rsid w:val="0057208F"/>
    <w:rsid w:val="00572535"/>
    <w:rsid w:val="00580A92"/>
    <w:rsid w:val="0058723E"/>
    <w:rsid w:val="0059298C"/>
    <w:rsid w:val="005950E1"/>
    <w:rsid w:val="005A375D"/>
    <w:rsid w:val="005A5B2C"/>
    <w:rsid w:val="005A7FCE"/>
    <w:rsid w:val="005B2A95"/>
    <w:rsid w:val="005C16A7"/>
    <w:rsid w:val="005C773B"/>
    <w:rsid w:val="005D0276"/>
    <w:rsid w:val="005D39C5"/>
    <w:rsid w:val="005D5D48"/>
    <w:rsid w:val="005D7816"/>
    <w:rsid w:val="005E03F1"/>
    <w:rsid w:val="005E4BE0"/>
    <w:rsid w:val="005E53EE"/>
    <w:rsid w:val="005E6AD4"/>
    <w:rsid w:val="005F37BE"/>
    <w:rsid w:val="005F3835"/>
    <w:rsid w:val="005F42E6"/>
    <w:rsid w:val="006006FE"/>
    <w:rsid w:val="006033EE"/>
    <w:rsid w:val="0060341C"/>
    <w:rsid w:val="00603C7C"/>
    <w:rsid w:val="006041F3"/>
    <w:rsid w:val="006108BD"/>
    <w:rsid w:val="006108CA"/>
    <w:rsid w:val="006121F8"/>
    <w:rsid w:val="00615F03"/>
    <w:rsid w:val="0062027D"/>
    <w:rsid w:val="00620B03"/>
    <w:rsid w:val="0062214D"/>
    <w:rsid w:val="00627B32"/>
    <w:rsid w:val="00630363"/>
    <w:rsid w:val="00632190"/>
    <w:rsid w:val="006322E8"/>
    <w:rsid w:val="00643222"/>
    <w:rsid w:val="00650AE2"/>
    <w:rsid w:val="0066381F"/>
    <w:rsid w:val="00666FF7"/>
    <w:rsid w:val="00667F1B"/>
    <w:rsid w:val="00674AD6"/>
    <w:rsid w:val="00675D2F"/>
    <w:rsid w:val="00676C21"/>
    <w:rsid w:val="006776F9"/>
    <w:rsid w:val="00686333"/>
    <w:rsid w:val="00686A7D"/>
    <w:rsid w:val="00697956"/>
    <w:rsid w:val="006B21B8"/>
    <w:rsid w:val="006B2B4E"/>
    <w:rsid w:val="006B3879"/>
    <w:rsid w:val="006B7CD9"/>
    <w:rsid w:val="006C2237"/>
    <w:rsid w:val="006C3DB9"/>
    <w:rsid w:val="006C6E68"/>
    <w:rsid w:val="006C7F88"/>
    <w:rsid w:val="006D6CA5"/>
    <w:rsid w:val="006E27F5"/>
    <w:rsid w:val="006E30A9"/>
    <w:rsid w:val="006E3C1A"/>
    <w:rsid w:val="006E5E22"/>
    <w:rsid w:val="006E6FAA"/>
    <w:rsid w:val="006F1193"/>
    <w:rsid w:val="006F11A3"/>
    <w:rsid w:val="006F1C09"/>
    <w:rsid w:val="006F2065"/>
    <w:rsid w:val="00701CE8"/>
    <w:rsid w:val="00702211"/>
    <w:rsid w:val="007131B8"/>
    <w:rsid w:val="00713B0F"/>
    <w:rsid w:val="0071579D"/>
    <w:rsid w:val="00722E20"/>
    <w:rsid w:val="0072312E"/>
    <w:rsid w:val="00725FFB"/>
    <w:rsid w:val="00731CFA"/>
    <w:rsid w:val="00732E37"/>
    <w:rsid w:val="00736AFC"/>
    <w:rsid w:val="007419F2"/>
    <w:rsid w:val="00742B43"/>
    <w:rsid w:val="007506DD"/>
    <w:rsid w:val="00751EA4"/>
    <w:rsid w:val="007533F2"/>
    <w:rsid w:val="007558CC"/>
    <w:rsid w:val="00760113"/>
    <w:rsid w:val="0076096C"/>
    <w:rsid w:val="00762977"/>
    <w:rsid w:val="00762D04"/>
    <w:rsid w:val="00766266"/>
    <w:rsid w:val="007708E6"/>
    <w:rsid w:val="007717C6"/>
    <w:rsid w:val="007743F9"/>
    <w:rsid w:val="00775FB3"/>
    <w:rsid w:val="00777CBA"/>
    <w:rsid w:val="00785240"/>
    <w:rsid w:val="00787E55"/>
    <w:rsid w:val="00790C3F"/>
    <w:rsid w:val="00790D21"/>
    <w:rsid w:val="00793F8E"/>
    <w:rsid w:val="007A22C6"/>
    <w:rsid w:val="007B6E3E"/>
    <w:rsid w:val="007C30A3"/>
    <w:rsid w:val="007C3D46"/>
    <w:rsid w:val="007D33F2"/>
    <w:rsid w:val="007D5953"/>
    <w:rsid w:val="007D5B60"/>
    <w:rsid w:val="007E37AD"/>
    <w:rsid w:val="007E73D9"/>
    <w:rsid w:val="007E7543"/>
    <w:rsid w:val="007E7E03"/>
    <w:rsid w:val="007F0665"/>
    <w:rsid w:val="007F4996"/>
    <w:rsid w:val="007F6A25"/>
    <w:rsid w:val="007F6D4A"/>
    <w:rsid w:val="007F7246"/>
    <w:rsid w:val="008062D6"/>
    <w:rsid w:val="00807182"/>
    <w:rsid w:val="008078BF"/>
    <w:rsid w:val="00812B9A"/>
    <w:rsid w:val="0081663E"/>
    <w:rsid w:val="00817BB7"/>
    <w:rsid w:val="00820645"/>
    <w:rsid w:val="008231F5"/>
    <w:rsid w:val="00823A79"/>
    <w:rsid w:val="00825957"/>
    <w:rsid w:val="0083181C"/>
    <w:rsid w:val="008411B9"/>
    <w:rsid w:val="00845FCA"/>
    <w:rsid w:val="0085700E"/>
    <w:rsid w:val="00862B7E"/>
    <w:rsid w:val="00862BCB"/>
    <w:rsid w:val="00863D61"/>
    <w:rsid w:val="00864CAD"/>
    <w:rsid w:val="008654E1"/>
    <w:rsid w:val="008725C3"/>
    <w:rsid w:val="00873666"/>
    <w:rsid w:val="008760CA"/>
    <w:rsid w:val="00876882"/>
    <w:rsid w:val="00877AF8"/>
    <w:rsid w:val="008816B9"/>
    <w:rsid w:val="008822B7"/>
    <w:rsid w:val="008855B1"/>
    <w:rsid w:val="008866CB"/>
    <w:rsid w:val="00887C3F"/>
    <w:rsid w:val="008907DE"/>
    <w:rsid w:val="00891BCD"/>
    <w:rsid w:val="008930A1"/>
    <w:rsid w:val="00896FAD"/>
    <w:rsid w:val="008A0EBA"/>
    <w:rsid w:val="008A15C5"/>
    <w:rsid w:val="008B0FC5"/>
    <w:rsid w:val="008B385E"/>
    <w:rsid w:val="008B3F4F"/>
    <w:rsid w:val="008B4BFE"/>
    <w:rsid w:val="008C4491"/>
    <w:rsid w:val="008C6E19"/>
    <w:rsid w:val="008D4C79"/>
    <w:rsid w:val="008E05BC"/>
    <w:rsid w:val="008E0FAD"/>
    <w:rsid w:val="008E1542"/>
    <w:rsid w:val="008E178F"/>
    <w:rsid w:val="008E2F8B"/>
    <w:rsid w:val="008E41C9"/>
    <w:rsid w:val="008E7520"/>
    <w:rsid w:val="008E75F2"/>
    <w:rsid w:val="008F082C"/>
    <w:rsid w:val="008F19F5"/>
    <w:rsid w:val="008F467E"/>
    <w:rsid w:val="008F4A3A"/>
    <w:rsid w:val="00904F7D"/>
    <w:rsid w:val="00907960"/>
    <w:rsid w:val="00915EF3"/>
    <w:rsid w:val="0091737B"/>
    <w:rsid w:val="0091738A"/>
    <w:rsid w:val="009204CD"/>
    <w:rsid w:val="00921125"/>
    <w:rsid w:val="00925B7E"/>
    <w:rsid w:val="0092646A"/>
    <w:rsid w:val="00946098"/>
    <w:rsid w:val="00947714"/>
    <w:rsid w:val="009541A6"/>
    <w:rsid w:val="009561E8"/>
    <w:rsid w:val="00956FAB"/>
    <w:rsid w:val="00966511"/>
    <w:rsid w:val="009720BD"/>
    <w:rsid w:val="00972A56"/>
    <w:rsid w:val="00976AB6"/>
    <w:rsid w:val="00976BC0"/>
    <w:rsid w:val="00980DAA"/>
    <w:rsid w:val="00981BD9"/>
    <w:rsid w:val="009821AD"/>
    <w:rsid w:val="009834B2"/>
    <w:rsid w:val="00987826"/>
    <w:rsid w:val="00987966"/>
    <w:rsid w:val="0099187E"/>
    <w:rsid w:val="00995C2E"/>
    <w:rsid w:val="00996CC5"/>
    <w:rsid w:val="009A4C26"/>
    <w:rsid w:val="009A7C9E"/>
    <w:rsid w:val="009B213D"/>
    <w:rsid w:val="009B474B"/>
    <w:rsid w:val="009B5FBC"/>
    <w:rsid w:val="009B6BC1"/>
    <w:rsid w:val="009C295C"/>
    <w:rsid w:val="009C4D87"/>
    <w:rsid w:val="009C7A53"/>
    <w:rsid w:val="009C7B87"/>
    <w:rsid w:val="009E587E"/>
    <w:rsid w:val="009E6A12"/>
    <w:rsid w:val="009F0C99"/>
    <w:rsid w:val="009F6140"/>
    <w:rsid w:val="00A025DC"/>
    <w:rsid w:val="00A06C76"/>
    <w:rsid w:val="00A13947"/>
    <w:rsid w:val="00A20C16"/>
    <w:rsid w:val="00A21049"/>
    <w:rsid w:val="00A22837"/>
    <w:rsid w:val="00A33DB0"/>
    <w:rsid w:val="00A36AAC"/>
    <w:rsid w:val="00A40BCF"/>
    <w:rsid w:val="00A414DC"/>
    <w:rsid w:val="00A43104"/>
    <w:rsid w:val="00A4675E"/>
    <w:rsid w:val="00A47AB5"/>
    <w:rsid w:val="00A5204C"/>
    <w:rsid w:val="00A56788"/>
    <w:rsid w:val="00A713AD"/>
    <w:rsid w:val="00A7409C"/>
    <w:rsid w:val="00A740B7"/>
    <w:rsid w:val="00A7456B"/>
    <w:rsid w:val="00A75D1F"/>
    <w:rsid w:val="00A80582"/>
    <w:rsid w:val="00A84750"/>
    <w:rsid w:val="00A90B74"/>
    <w:rsid w:val="00A912DC"/>
    <w:rsid w:val="00A91530"/>
    <w:rsid w:val="00A952F9"/>
    <w:rsid w:val="00A971A6"/>
    <w:rsid w:val="00AA0FA1"/>
    <w:rsid w:val="00AA16A2"/>
    <w:rsid w:val="00AA2B53"/>
    <w:rsid w:val="00AA6685"/>
    <w:rsid w:val="00AB0D6B"/>
    <w:rsid w:val="00AB108A"/>
    <w:rsid w:val="00AB3F49"/>
    <w:rsid w:val="00AB504A"/>
    <w:rsid w:val="00AB5EB4"/>
    <w:rsid w:val="00AB612C"/>
    <w:rsid w:val="00AB742C"/>
    <w:rsid w:val="00AB768C"/>
    <w:rsid w:val="00AC4256"/>
    <w:rsid w:val="00AC4B3B"/>
    <w:rsid w:val="00AC58F5"/>
    <w:rsid w:val="00AC6AB0"/>
    <w:rsid w:val="00AD17E0"/>
    <w:rsid w:val="00AD50F8"/>
    <w:rsid w:val="00AD6472"/>
    <w:rsid w:val="00AD783A"/>
    <w:rsid w:val="00AE54E3"/>
    <w:rsid w:val="00AE7D1B"/>
    <w:rsid w:val="00AF3402"/>
    <w:rsid w:val="00AF351C"/>
    <w:rsid w:val="00B01C5F"/>
    <w:rsid w:val="00B0725E"/>
    <w:rsid w:val="00B101F4"/>
    <w:rsid w:val="00B16474"/>
    <w:rsid w:val="00B21D98"/>
    <w:rsid w:val="00B234AB"/>
    <w:rsid w:val="00B26304"/>
    <w:rsid w:val="00B4186A"/>
    <w:rsid w:val="00B43978"/>
    <w:rsid w:val="00B4411A"/>
    <w:rsid w:val="00B46B84"/>
    <w:rsid w:val="00B55410"/>
    <w:rsid w:val="00B60452"/>
    <w:rsid w:val="00B631E4"/>
    <w:rsid w:val="00B7103B"/>
    <w:rsid w:val="00B72D53"/>
    <w:rsid w:val="00B75A00"/>
    <w:rsid w:val="00B7688A"/>
    <w:rsid w:val="00B84067"/>
    <w:rsid w:val="00B9381C"/>
    <w:rsid w:val="00B94C4E"/>
    <w:rsid w:val="00B97740"/>
    <w:rsid w:val="00BA038C"/>
    <w:rsid w:val="00BA5FAF"/>
    <w:rsid w:val="00BA7073"/>
    <w:rsid w:val="00BC016F"/>
    <w:rsid w:val="00BC3CD2"/>
    <w:rsid w:val="00BC425D"/>
    <w:rsid w:val="00BC5E46"/>
    <w:rsid w:val="00BC70D4"/>
    <w:rsid w:val="00BD59C2"/>
    <w:rsid w:val="00BD7223"/>
    <w:rsid w:val="00BE77B7"/>
    <w:rsid w:val="00BF6D95"/>
    <w:rsid w:val="00C10F61"/>
    <w:rsid w:val="00C14955"/>
    <w:rsid w:val="00C225CD"/>
    <w:rsid w:val="00C2335A"/>
    <w:rsid w:val="00C23446"/>
    <w:rsid w:val="00C2398A"/>
    <w:rsid w:val="00C32882"/>
    <w:rsid w:val="00C34C95"/>
    <w:rsid w:val="00C360FD"/>
    <w:rsid w:val="00C36A36"/>
    <w:rsid w:val="00C45043"/>
    <w:rsid w:val="00C53AAC"/>
    <w:rsid w:val="00C555B9"/>
    <w:rsid w:val="00C576BA"/>
    <w:rsid w:val="00C57E5B"/>
    <w:rsid w:val="00C60B64"/>
    <w:rsid w:val="00C649E6"/>
    <w:rsid w:val="00C7101F"/>
    <w:rsid w:val="00C73E32"/>
    <w:rsid w:val="00C73E84"/>
    <w:rsid w:val="00C81FDC"/>
    <w:rsid w:val="00C8244B"/>
    <w:rsid w:val="00C82E0D"/>
    <w:rsid w:val="00C86DEF"/>
    <w:rsid w:val="00C87C7D"/>
    <w:rsid w:val="00C91593"/>
    <w:rsid w:val="00C91F0E"/>
    <w:rsid w:val="00C96D87"/>
    <w:rsid w:val="00CA61D3"/>
    <w:rsid w:val="00CA778B"/>
    <w:rsid w:val="00CB0084"/>
    <w:rsid w:val="00CB3BA3"/>
    <w:rsid w:val="00CB57B8"/>
    <w:rsid w:val="00CB5ACB"/>
    <w:rsid w:val="00CC1B61"/>
    <w:rsid w:val="00CC3B79"/>
    <w:rsid w:val="00CC440D"/>
    <w:rsid w:val="00CC45A4"/>
    <w:rsid w:val="00CC5079"/>
    <w:rsid w:val="00CC7C02"/>
    <w:rsid w:val="00CD1F2D"/>
    <w:rsid w:val="00CE1506"/>
    <w:rsid w:val="00CE2AC4"/>
    <w:rsid w:val="00CE318F"/>
    <w:rsid w:val="00CE34BA"/>
    <w:rsid w:val="00CF2C52"/>
    <w:rsid w:val="00D0031C"/>
    <w:rsid w:val="00D02D4C"/>
    <w:rsid w:val="00D03764"/>
    <w:rsid w:val="00D10655"/>
    <w:rsid w:val="00D11CCD"/>
    <w:rsid w:val="00D17A46"/>
    <w:rsid w:val="00D224C0"/>
    <w:rsid w:val="00D22B9A"/>
    <w:rsid w:val="00D23CCC"/>
    <w:rsid w:val="00D24317"/>
    <w:rsid w:val="00D26003"/>
    <w:rsid w:val="00D26658"/>
    <w:rsid w:val="00D31527"/>
    <w:rsid w:val="00D365CD"/>
    <w:rsid w:val="00D36D86"/>
    <w:rsid w:val="00D37B8A"/>
    <w:rsid w:val="00D37D78"/>
    <w:rsid w:val="00D427D9"/>
    <w:rsid w:val="00D43B88"/>
    <w:rsid w:val="00D46ABC"/>
    <w:rsid w:val="00D5438F"/>
    <w:rsid w:val="00D544C4"/>
    <w:rsid w:val="00D5546F"/>
    <w:rsid w:val="00D57B40"/>
    <w:rsid w:val="00D62DD6"/>
    <w:rsid w:val="00D67324"/>
    <w:rsid w:val="00D706F1"/>
    <w:rsid w:val="00D73E95"/>
    <w:rsid w:val="00D74816"/>
    <w:rsid w:val="00D7538B"/>
    <w:rsid w:val="00D80CEB"/>
    <w:rsid w:val="00D85EB8"/>
    <w:rsid w:val="00D86277"/>
    <w:rsid w:val="00D87203"/>
    <w:rsid w:val="00D93464"/>
    <w:rsid w:val="00DA10D1"/>
    <w:rsid w:val="00DB4519"/>
    <w:rsid w:val="00DC00A5"/>
    <w:rsid w:val="00DC6094"/>
    <w:rsid w:val="00DC6A2C"/>
    <w:rsid w:val="00DD1B40"/>
    <w:rsid w:val="00DD3190"/>
    <w:rsid w:val="00DD74BC"/>
    <w:rsid w:val="00DE0F53"/>
    <w:rsid w:val="00DE3499"/>
    <w:rsid w:val="00DF7D1E"/>
    <w:rsid w:val="00E01AB3"/>
    <w:rsid w:val="00E0751F"/>
    <w:rsid w:val="00E07C82"/>
    <w:rsid w:val="00E10853"/>
    <w:rsid w:val="00E10D57"/>
    <w:rsid w:val="00E12C76"/>
    <w:rsid w:val="00E13348"/>
    <w:rsid w:val="00E14370"/>
    <w:rsid w:val="00E20453"/>
    <w:rsid w:val="00E24240"/>
    <w:rsid w:val="00E3596B"/>
    <w:rsid w:val="00E409DE"/>
    <w:rsid w:val="00E40F86"/>
    <w:rsid w:val="00E432F6"/>
    <w:rsid w:val="00E4556E"/>
    <w:rsid w:val="00E45DD5"/>
    <w:rsid w:val="00E47CA7"/>
    <w:rsid w:val="00E6153A"/>
    <w:rsid w:val="00E62813"/>
    <w:rsid w:val="00E7195C"/>
    <w:rsid w:val="00E71F5A"/>
    <w:rsid w:val="00E74D41"/>
    <w:rsid w:val="00E8213E"/>
    <w:rsid w:val="00E822C0"/>
    <w:rsid w:val="00E82602"/>
    <w:rsid w:val="00E83276"/>
    <w:rsid w:val="00E832CE"/>
    <w:rsid w:val="00E84ACE"/>
    <w:rsid w:val="00E84CB3"/>
    <w:rsid w:val="00E86DEF"/>
    <w:rsid w:val="00E90EBD"/>
    <w:rsid w:val="00E923D0"/>
    <w:rsid w:val="00E933C7"/>
    <w:rsid w:val="00EA1350"/>
    <w:rsid w:val="00EA3353"/>
    <w:rsid w:val="00EA3BB6"/>
    <w:rsid w:val="00EA42A9"/>
    <w:rsid w:val="00EA5B20"/>
    <w:rsid w:val="00EB3E1B"/>
    <w:rsid w:val="00EB56EE"/>
    <w:rsid w:val="00EB5AE0"/>
    <w:rsid w:val="00EB6BA6"/>
    <w:rsid w:val="00EB7714"/>
    <w:rsid w:val="00EC68B9"/>
    <w:rsid w:val="00EC70FF"/>
    <w:rsid w:val="00ED1C8D"/>
    <w:rsid w:val="00ED4FBE"/>
    <w:rsid w:val="00ED64F5"/>
    <w:rsid w:val="00EE1E2E"/>
    <w:rsid w:val="00EE2129"/>
    <w:rsid w:val="00EF0845"/>
    <w:rsid w:val="00EF38C7"/>
    <w:rsid w:val="00EF5333"/>
    <w:rsid w:val="00EF65AA"/>
    <w:rsid w:val="00EF7188"/>
    <w:rsid w:val="00F00DBE"/>
    <w:rsid w:val="00F02272"/>
    <w:rsid w:val="00F05B7F"/>
    <w:rsid w:val="00F15C84"/>
    <w:rsid w:val="00F16EC4"/>
    <w:rsid w:val="00F23440"/>
    <w:rsid w:val="00F30DB8"/>
    <w:rsid w:val="00F30E1B"/>
    <w:rsid w:val="00F41270"/>
    <w:rsid w:val="00F439BE"/>
    <w:rsid w:val="00F43ECA"/>
    <w:rsid w:val="00F4570A"/>
    <w:rsid w:val="00F47CEE"/>
    <w:rsid w:val="00F51776"/>
    <w:rsid w:val="00F55A6E"/>
    <w:rsid w:val="00F60FC8"/>
    <w:rsid w:val="00F621E0"/>
    <w:rsid w:val="00F62D60"/>
    <w:rsid w:val="00F63898"/>
    <w:rsid w:val="00F67242"/>
    <w:rsid w:val="00F67A85"/>
    <w:rsid w:val="00F74DAF"/>
    <w:rsid w:val="00F83FD4"/>
    <w:rsid w:val="00F845EC"/>
    <w:rsid w:val="00F86EC4"/>
    <w:rsid w:val="00F87B38"/>
    <w:rsid w:val="00F91E94"/>
    <w:rsid w:val="00F93EF1"/>
    <w:rsid w:val="00F965A6"/>
    <w:rsid w:val="00F96BCF"/>
    <w:rsid w:val="00FA11C7"/>
    <w:rsid w:val="00FA1B69"/>
    <w:rsid w:val="00FA623C"/>
    <w:rsid w:val="00FA6A81"/>
    <w:rsid w:val="00FB5845"/>
    <w:rsid w:val="00FB6542"/>
    <w:rsid w:val="00FC04E8"/>
    <w:rsid w:val="00FC1B17"/>
    <w:rsid w:val="00FC3685"/>
    <w:rsid w:val="00FC4621"/>
    <w:rsid w:val="00FC5BF9"/>
    <w:rsid w:val="00FD40C8"/>
    <w:rsid w:val="00FD61F0"/>
    <w:rsid w:val="00FD715C"/>
    <w:rsid w:val="00FD7178"/>
    <w:rsid w:val="00FE0D54"/>
    <w:rsid w:val="00FE261E"/>
    <w:rsid w:val="00FE2F15"/>
    <w:rsid w:val="00FE56D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29A3-7552-40B9-95F0-64098B33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E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615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53A"/>
    <w:pPr>
      <w:tabs>
        <w:tab w:val="center" w:pos="4320"/>
        <w:tab w:val="right" w:pos="8640"/>
      </w:tabs>
    </w:pPr>
  </w:style>
  <w:style w:type="character" w:styleId="Hyperlink">
    <w:name w:val="Hyperlink"/>
    <w:rsid w:val="00725FFB"/>
    <w:rPr>
      <w:color w:val="0000FF"/>
      <w:u w:val="single"/>
    </w:rPr>
  </w:style>
  <w:style w:type="paragraph" w:styleId="NormalWeb">
    <w:name w:val="Normal (Web)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552F21"/>
    <w:rPr>
      <w:b/>
      <w:bCs/>
    </w:rPr>
  </w:style>
  <w:style w:type="paragraph" w:customStyle="1" w:styleId="txt1">
    <w:name w:val="txt1"/>
    <w:basedOn w:val="Normal"/>
    <w:rsid w:val="00552F21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AC58F5"/>
    <w:rPr>
      <w:rFonts w:ascii="Tahoma" w:hAnsi="Tahoma" w:cs="Tahoma"/>
      <w:sz w:val="16"/>
      <w:szCs w:val="16"/>
    </w:rPr>
  </w:style>
  <w:style w:type="character" w:customStyle="1" w:styleId="yiv7612901880">
    <w:name w:val="yiv7612901880"/>
    <w:basedOn w:val="DefaultParagraphFont"/>
    <w:rsid w:val="00D3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Serbia</vt:lpstr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Serbia</dc:title>
  <dc:subject/>
  <dc:creator>Ceda</dc:creator>
  <cp:keywords/>
  <dc:description/>
  <cp:lastModifiedBy>Vladan Ristić</cp:lastModifiedBy>
  <cp:revision>2</cp:revision>
  <cp:lastPrinted>2016-02-23T11:42:00Z</cp:lastPrinted>
  <dcterms:created xsi:type="dcterms:W3CDTF">2017-08-25T20:19:00Z</dcterms:created>
  <dcterms:modified xsi:type="dcterms:W3CDTF">2017-08-25T20:19:00Z</dcterms:modified>
</cp:coreProperties>
</file>