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170"/>
        <w:gridCol w:w="2250"/>
        <w:gridCol w:w="1980"/>
        <w:gridCol w:w="1908"/>
      </w:tblGrid>
      <w:tr w:rsidR="00774EB5" w:rsidRPr="00183A14" w:rsidTr="009975AF">
        <w:trPr>
          <w:trHeight w:val="5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183A14">
              <w:rPr>
                <w:sz w:val="28"/>
                <w:szCs w:val="28"/>
                <w:lang w:val="sr-Cyrl-CS"/>
              </w:rPr>
              <w:t>Шифра Извора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Економска шифра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Шифра функције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Текућа апропријација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Извршена плаћања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Неутрошена средства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5 500 000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3 146 751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2 353 248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988 000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563 189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424 810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30 000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68 000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58 000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78 960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71 040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2 600 000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1 593 210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1 006 790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5A5B8B" w:rsidRDefault="005A5B8B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34 430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115 570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261 664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138 335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</w:t>
            </w:r>
            <w:r w:rsidRPr="00183A14">
              <w:rPr>
                <w:sz w:val="28"/>
                <w:szCs w:val="28"/>
              </w:rPr>
              <w:t>5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498 206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1 794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</w:t>
            </w:r>
            <w:r w:rsidRPr="00183A14">
              <w:rPr>
                <w:sz w:val="28"/>
                <w:szCs w:val="28"/>
              </w:rPr>
              <w:t>6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551 118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448 880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</w:t>
            </w:r>
            <w:r w:rsidRPr="00183A14">
              <w:rPr>
                <w:sz w:val="28"/>
                <w:szCs w:val="28"/>
              </w:rPr>
              <w:t>82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29 000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DC40F1" w:rsidRDefault="00DC40F1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483000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512000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51 048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648 952</w:t>
            </w:r>
          </w:p>
        </w:tc>
      </w:tr>
      <w:tr w:rsidR="00774EB5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Раздео/глава</w:t>
            </w:r>
            <w:r w:rsidR="00183A14" w:rsidRPr="00183A14">
              <w:rPr>
                <w:sz w:val="28"/>
                <w:szCs w:val="28"/>
                <w:lang w:val="sr-Latn-CS"/>
              </w:rPr>
              <w:t xml:space="preserve">                             51.22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12 123 000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6 736 732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0A51C0" w:rsidRDefault="000A51C0" w:rsidP="009975AF">
            <w:pPr>
              <w:spacing w:after="0" w:line="240" w:lineRule="auto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5 305 420</w:t>
            </w:r>
          </w:p>
        </w:tc>
      </w:tr>
      <w:tr w:rsidR="00183A14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183A14" w:rsidP="00183A14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Организац. Шифра</w:t>
            </w:r>
            <w:r w:rsidRPr="00183A14">
              <w:rPr>
                <w:sz w:val="28"/>
                <w:szCs w:val="28"/>
                <w:lang w:val="sr-Latn-CS"/>
              </w:rPr>
              <w:t xml:space="preserve">                 41123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0A51C0" w:rsidP="00183A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12 123 000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0A51C0" w:rsidP="00183A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6 736 732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0A51C0" w:rsidP="00183A14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5 305 420</w:t>
            </w:r>
          </w:p>
        </w:tc>
      </w:tr>
      <w:tr w:rsidR="00183A14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183A14" w:rsidP="00183A14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Буџетска година</w:t>
            </w:r>
            <w:r w:rsidRPr="00183A14">
              <w:rPr>
                <w:sz w:val="28"/>
                <w:szCs w:val="28"/>
                <w:lang w:val="sr-Latn-CS"/>
              </w:rPr>
              <w:t xml:space="preserve">                       201</w:t>
            </w:r>
            <w:r w:rsidR="005A5B8B">
              <w:rPr>
                <w:sz w:val="28"/>
                <w:szCs w:val="28"/>
                <w:lang w:val="sr-Cyrl-CS"/>
              </w:rPr>
              <w:t>7</w:t>
            </w:r>
            <w:r w:rsidRPr="00183A14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0A51C0" w:rsidP="00183A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12 123 000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0A51C0" w:rsidP="00183A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6 736 732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0A51C0" w:rsidP="00183A14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5 305 420</w:t>
            </w:r>
          </w:p>
        </w:tc>
      </w:tr>
    </w:tbl>
    <w:p w:rsidR="00CF290D" w:rsidRPr="005A5B8B" w:rsidRDefault="005A5B8B" w:rsidP="000A51C0">
      <w:pPr>
        <w:jc w:val="center"/>
        <w:rPr>
          <w:b/>
          <w:sz w:val="24"/>
          <w:szCs w:val="24"/>
          <w:lang w:val="sr-Cyrl-CS"/>
        </w:rPr>
      </w:pPr>
      <w:r w:rsidRPr="005A5B8B">
        <w:rPr>
          <w:b/>
          <w:sz w:val="24"/>
          <w:szCs w:val="24"/>
          <w:lang w:val="sr-Cyrl-CS"/>
        </w:rPr>
        <w:t>АПРОПРИЈАЦИЈА РАСХОДА</w:t>
      </w:r>
      <w:r w:rsidR="000A51C0">
        <w:rPr>
          <w:b/>
          <w:sz w:val="24"/>
          <w:szCs w:val="24"/>
          <w:lang w:val="sr-Cyrl-CS"/>
        </w:rPr>
        <w:t xml:space="preserve">  од  01.01.-30.07.</w:t>
      </w:r>
      <w:r w:rsidRPr="005A5B8B">
        <w:rPr>
          <w:b/>
          <w:sz w:val="24"/>
          <w:szCs w:val="24"/>
          <w:lang w:val="sr-Cyrl-CS"/>
        </w:rPr>
        <w:t xml:space="preserve"> 201</w:t>
      </w:r>
      <w:r>
        <w:rPr>
          <w:b/>
          <w:sz w:val="24"/>
          <w:szCs w:val="24"/>
          <w:lang w:val="sr-Cyrl-CS"/>
        </w:rPr>
        <w:t>7</w:t>
      </w:r>
      <w:r w:rsidRPr="005A5B8B">
        <w:rPr>
          <w:b/>
          <w:sz w:val="24"/>
          <w:szCs w:val="24"/>
          <w:lang w:val="sr-Cyrl-CS"/>
        </w:rPr>
        <w:t>.годин</w:t>
      </w:r>
      <w:r w:rsidR="000A51C0">
        <w:rPr>
          <w:b/>
          <w:sz w:val="24"/>
          <w:szCs w:val="24"/>
          <w:lang w:val="sr-Cyrl-CS"/>
        </w:rPr>
        <w:t>е</w:t>
      </w:r>
    </w:p>
    <w:sectPr w:rsidR="00CF290D" w:rsidRPr="005A5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5"/>
    <w:rsid w:val="000A51C0"/>
    <w:rsid w:val="00183A14"/>
    <w:rsid w:val="00493636"/>
    <w:rsid w:val="005A5B8B"/>
    <w:rsid w:val="005E0789"/>
    <w:rsid w:val="00774EB5"/>
    <w:rsid w:val="009975AF"/>
    <w:rsid w:val="009B2D4E"/>
    <w:rsid w:val="00AC7396"/>
    <w:rsid w:val="00CF290D"/>
    <w:rsid w:val="00DC40F1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DECC-B92B-45D7-8C9B-063CD5B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Шифра Извора</vt:lpstr>
    </vt:vector>
  </TitlesOfParts>
  <Company>home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Шифра Извора</dc:title>
  <dc:subject/>
  <dc:creator>prvi</dc:creator>
  <cp:keywords/>
  <dc:description/>
  <cp:lastModifiedBy>Vladan Ristić</cp:lastModifiedBy>
  <cp:revision>2</cp:revision>
  <cp:lastPrinted>2017-08-22T07:28:00Z</cp:lastPrinted>
  <dcterms:created xsi:type="dcterms:W3CDTF">2017-08-25T16:40:00Z</dcterms:created>
  <dcterms:modified xsi:type="dcterms:W3CDTF">2017-08-25T16:40:00Z</dcterms:modified>
</cp:coreProperties>
</file>