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170"/>
        <w:gridCol w:w="2250"/>
        <w:gridCol w:w="1980"/>
        <w:gridCol w:w="1908"/>
      </w:tblGrid>
      <w:tr w:rsidR="00774EB5" w:rsidRPr="009975AF" w:rsidTr="009975AF">
        <w:trPr>
          <w:trHeight w:val="5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bookmarkStart w:id="0" w:name="_GoBack"/>
            <w:bookmarkEnd w:id="0"/>
            <w:r w:rsidRPr="009975AF">
              <w:rPr>
                <w:lang w:val="sr-Cyrl-CS"/>
              </w:rPr>
              <w:t>Шифра Извора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Економска шифра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Шифра функције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Текућа апропријација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Извршена плаћања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Неутрошена средства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6 600 000,00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6 423 840,66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176 159,34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1 181 000,00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1 149 867,41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31 132,59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50 000,00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43 000,00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7 000,00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40 000,00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45 942,99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23 612,61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300 000,00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244 228,22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55 771,78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60 000,00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58 653,00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1 347,00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421000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2 300 000,00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2 298 190,27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1 809,73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422000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279 000,00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213 274,20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65 725,80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423000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470 000,00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466 528,49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3 471,51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42</w:t>
            </w:r>
            <w:r w:rsidRPr="009975AF">
              <w:t>5</w:t>
            </w:r>
            <w:r w:rsidRPr="009975AF">
              <w:rPr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1 600 000,00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1 577 031,95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22 968,05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42</w:t>
            </w:r>
            <w:r w:rsidRPr="009975AF">
              <w:t>6</w:t>
            </w:r>
            <w:r w:rsidRPr="009975AF">
              <w:rPr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900 000,00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893 111,57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6 888,43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</w:t>
            </w:r>
            <w:r w:rsidRPr="009975AF">
              <w:t>82</w:t>
            </w:r>
            <w:r w:rsidRPr="009975AF">
              <w:rPr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5 629,00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4 371,00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48</w:t>
            </w:r>
            <w:r w:rsidRPr="009975AF">
              <w:t>3</w:t>
            </w:r>
            <w:r w:rsidRPr="009975AF">
              <w:rPr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601 000,00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491 059,50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109 940,50</w:t>
            </w:r>
          </w:p>
        </w:tc>
      </w:tr>
      <w:tr w:rsidR="00774EB5" w:rsidRPr="009975AF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512000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lang w:val="sr-Cyrl-CS"/>
              </w:rPr>
            </w:pPr>
            <w:r w:rsidRPr="009975AF">
              <w:rPr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217 000,00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210 000,00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t>7 000,00</w:t>
            </w:r>
          </w:p>
        </w:tc>
      </w:tr>
      <w:tr w:rsidR="00774EB5" w:rsidRPr="009975AF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rPr>
                <w:lang w:val="sr-Cyrl-CS"/>
              </w:rPr>
            </w:pPr>
            <w:r w:rsidRPr="009975AF">
              <w:rPr>
                <w:lang w:val="sr-Cyrl-CS"/>
              </w:rPr>
              <w:t>Раздео/глава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  <w:rPr>
                <w:lang w:val="sr-Cyrl-CS"/>
              </w:rPr>
            </w:pPr>
            <w:r w:rsidRPr="009975AF">
              <w:rPr>
                <w:lang w:val="sr-Cyrl-CS"/>
              </w:rPr>
              <w:t>14 608 000,00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  <w:rPr>
                <w:lang w:val="sr-Cyrl-CS"/>
              </w:rPr>
            </w:pPr>
            <w:r w:rsidRPr="009975AF">
              <w:rPr>
                <w:lang w:val="sr-Cyrl-CS"/>
              </w:rPr>
              <w:t>14 120 357,26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  <w:rPr>
                <w:lang w:val="sr-Cyrl-CS"/>
              </w:rPr>
            </w:pPr>
            <w:r w:rsidRPr="009975AF">
              <w:rPr>
                <w:lang w:val="sr-Cyrl-CS"/>
              </w:rPr>
              <w:t>517 198,34</w:t>
            </w:r>
          </w:p>
        </w:tc>
      </w:tr>
      <w:tr w:rsidR="00774EB5" w:rsidRPr="009975AF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rPr>
                <w:lang w:val="sr-Cyrl-CS"/>
              </w:rPr>
            </w:pPr>
            <w:r w:rsidRPr="009975AF">
              <w:rPr>
                <w:lang w:val="sr-Cyrl-CS"/>
              </w:rPr>
              <w:t>Организац. шифра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rPr>
                <w:lang w:val="sr-Cyrl-CS"/>
              </w:rPr>
              <w:t>14 608 000,00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rPr>
                <w:lang w:val="sr-Cyrl-CS"/>
              </w:rPr>
              <w:t>14 120 357,26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rPr>
                <w:lang w:val="sr-Cyrl-CS"/>
              </w:rPr>
              <w:t>517 198,34</w:t>
            </w:r>
          </w:p>
        </w:tc>
      </w:tr>
      <w:tr w:rsidR="00774EB5" w:rsidRPr="009975AF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rPr>
                <w:lang w:val="sr-Cyrl-CS"/>
              </w:rPr>
            </w:pPr>
            <w:r w:rsidRPr="009975AF">
              <w:rPr>
                <w:lang w:val="sr-Cyrl-CS"/>
              </w:rPr>
              <w:t>Буџетска година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rPr>
                <w:lang w:val="sr-Cyrl-CS"/>
              </w:rPr>
              <w:t>14 608 000,00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rPr>
                <w:lang w:val="sr-Cyrl-CS"/>
              </w:rPr>
              <w:t>14 120 357,26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right"/>
            </w:pPr>
            <w:r w:rsidRPr="009975AF">
              <w:rPr>
                <w:lang w:val="sr-Cyrl-CS"/>
              </w:rPr>
              <w:t>517 198,34</w:t>
            </w:r>
          </w:p>
        </w:tc>
      </w:tr>
    </w:tbl>
    <w:p w:rsidR="009975AF" w:rsidRPr="009975AF" w:rsidRDefault="009975AF" w:rsidP="009975AF">
      <w:pPr>
        <w:spacing w:after="0"/>
        <w:rPr>
          <w:vanish/>
        </w:rPr>
      </w:pPr>
    </w:p>
    <w:tbl>
      <w:tblPr>
        <w:tblpPr w:leftFromText="180" w:rightFromText="180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74EB5" w:rsidRPr="009975AF" w:rsidTr="009975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5" w:rsidRPr="009975AF" w:rsidRDefault="00774EB5" w:rsidP="009975AF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9975AF">
              <w:rPr>
                <w:b/>
                <w:lang w:val="sr-Cyrl-CS"/>
              </w:rPr>
              <w:t>АПРОПРИЈАЦИЈЕ РАСХОДА ЗА 2013 ГОДИНУ</w:t>
            </w:r>
          </w:p>
        </w:tc>
      </w:tr>
    </w:tbl>
    <w:p w:rsidR="00774EB5" w:rsidRDefault="00774EB5" w:rsidP="00774EB5"/>
    <w:p w:rsidR="00CF290D" w:rsidRDefault="00CF290D"/>
    <w:sectPr w:rsidR="00CF2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5"/>
    <w:rsid w:val="00105DBC"/>
    <w:rsid w:val="00774EB5"/>
    <w:rsid w:val="009975AF"/>
    <w:rsid w:val="00C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529E-2B84-4608-B6A8-393197D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prvi</dc:creator>
  <cp:keywords/>
  <dc:description/>
  <cp:lastModifiedBy>Vladan Ristić</cp:lastModifiedBy>
  <cp:revision>2</cp:revision>
  <dcterms:created xsi:type="dcterms:W3CDTF">2017-08-25T17:28:00Z</dcterms:created>
  <dcterms:modified xsi:type="dcterms:W3CDTF">2017-08-25T17:28:00Z</dcterms:modified>
</cp:coreProperties>
</file>