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22" w:rsidRPr="00550254" w:rsidRDefault="00BD7622" w:rsidP="00BD76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1245E"/>
          <w:lang w:val="sr-Latn-CS"/>
        </w:rPr>
      </w:pPr>
      <w:bookmarkStart w:id="0" w:name="_GoBack"/>
      <w:bookmarkEnd w:id="0"/>
      <w:r w:rsidRPr="00550254">
        <w:rPr>
          <w:rFonts w:ascii="Georgia" w:hAnsi="Georgia"/>
          <w:color w:val="01245E"/>
          <w:lang w:val="sr-Latn-CS"/>
        </w:rPr>
        <w:t xml:space="preserve">Буџет </w:t>
      </w:r>
      <w:r w:rsidRPr="00550254">
        <w:rPr>
          <w:rFonts w:ascii="Georgia" w:hAnsi="Georgia"/>
          <w:color w:val="01245E"/>
          <w:lang w:val="sr-Cyrl-CS"/>
        </w:rPr>
        <w:t>П</w:t>
      </w:r>
      <w:r w:rsidR="00550254" w:rsidRPr="00550254">
        <w:rPr>
          <w:rFonts w:ascii="Georgia" w:hAnsi="Georgia"/>
          <w:color w:val="01245E"/>
          <w:lang w:val="sr-Cyrl-CS"/>
        </w:rPr>
        <w:t>иротског</w:t>
      </w:r>
      <w:r w:rsidRPr="00550254">
        <w:rPr>
          <w:rFonts w:ascii="Georgia" w:hAnsi="Georgia"/>
          <w:color w:val="01245E"/>
          <w:lang w:val="sr-Cyrl-CS"/>
        </w:rPr>
        <w:t xml:space="preserve"> управног округа </w:t>
      </w:r>
      <w:r w:rsidRPr="00550254">
        <w:rPr>
          <w:rFonts w:ascii="Georgia" w:hAnsi="Georgia"/>
          <w:color w:val="01245E"/>
          <w:lang w:val="sr-Latn-CS"/>
        </w:rPr>
        <w:t xml:space="preserve"> за 201</w:t>
      </w:r>
      <w:r w:rsidRPr="00550254">
        <w:rPr>
          <w:rFonts w:ascii="Georgia" w:hAnsi="Georgia"/>
          <w:color w:val="01245E"/>
          <w:lang w:val="sr-Cyrl-CS"/>
        </w:rPr>
        <w:t>4</w:t>
      </w:r>
      <w:r w:rsidRPr="00550254">
        <w:rPr>
          <w:rFonts w:ascii="Georgia" w:hAnsi="Georgia"/>
          <w:color w:val="01245E"/>
          <w:lang w:val="sr-Latn-CS"/>
        </w:rPr>
        <w:t>.</w:t>
      </w:r>
      <w:r w:rsidRPr="00550254">
        <w:rPr>
          <w:rFonts w:ascii="Georgia" w:hAnsi="Georgia"/>
          <w:color w:val="01245E"/>
          <w:lang w:val="sr-Latn-CS"/>
        </w:rPr>
        <w:br/>
        <w:t>("Службени гласник РС", бр.11</w:t>
      </w:r>
      <w:r w:rsidRPr="00550254">
        <w:rPr>
          <w:rFonts w:ascii="Georgia" w:hAnsi="Georgia"/>
          <w:color w:val="01245E"/>
          <w:lang w:val="sr-Cyrl-CS"/>
        </w:rPr>
        <w:t>0</w:t>
      </w:r>
      <w:r w:rsidRPr="00550254">
        <w:rPr>
          <w:rFonts w:ascii="Georgia" w:hAnsi="Georgia"/>
          <w:color w:val="01245E"/>
          <w:lang w:val="sr-Latn-CS"/>
        </w:rPr>
        <w:t>/1</w:t>
      </w:r>
      <w:r w:rsidRPr="00550254">
        <w:rPr>
          <w:rFonts w:ascii="Georgia" w:hAnsi="Georgia"/>
          <w:color w:val="01245E"/>
          <w:lang w:val="sr-Cyrl-CS"/>
        </w:rPr>
        <w:t>3</w:t>
      </w:r>
      <w:r w:rsidRPr="00550254">
        <w:rPr>
          <w:rFonts w:ascii="Georgia" w:hAnsi="Georgia"/>
          <w:color w:val="01245E"/>
          <w:lang w:val="sr-Latn-CS"/>
        </w:rPr>
        <w:t>)</w:t>
      </w:r>
    </w:p>
    <w:tbl>
      <w:tblPr>
        <w:tblW w:w="92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829"/>
        <w:gridCol w:w="883"/>
        <w:gridCol w:w="5146"/>
        <w:gridCol w:w="1738"/>
      </w:tblGrid>
      <w:tr w:rsidR="00BD7622" w:rsidRPr="00550254">
        <w:trPr>
          <w:trHeight w:val="2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  <w:r w:rsidRPr="00550254">
              <w:rPr>
                <w:b/>
                <w:bCs/>
              </w:rPr>
              <w:t>52.13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jc w:val="center"/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rPr>
                <w:b/>
                <w:bCs/>
              </w:rPr>
            </w:pPr>
            <w:r w:rsidRPr="00550254">
              <w:rPr>
                <w:b/>
                <w:bCs/>
              </w:rPr>
              <w:t>П</w:t>
            </w:r>
            <w:r w:rsidR="00550254" w:rsidRPr="00550254">
              <w:rPr>
                <w:b/>
                <w:bCs/>
                <w:lang w:val="sr-Cyrl-CS"/>
              </w:rPr>
              <w:t>ИРОТСКИ</w:t>
            </w:r>
            <w:r w:rsidRPr="00550254">
              <w:rPr>
                <w:b/>
                <w:bCs/>
              </w:rPr>
              <w:t xml:space="preserve"> УПРАВНИ ОКРУГ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BD7622" w:rsidP="00BD7622">
            <w:pPr>
              <w:spacing w:before="20" w:after="20"/>
              <w:jc w:val="right"/>
            </w:pPr>
          </w:p>
        </w:tc>
      </w:tr>
      <w:tr w:rsidR="00BD7622" w:rsidRPr="00550254">
        <w:trPr>
          <w:trHeight w:val="2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  <w:r w:rsidRPr="00550254">
              <w:rPr>
                <w:b/>
                <w:bCs/>
              </w:rPr>
              <w:t>130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jc w:val="center"/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rPr>
                <w:b/>
                <w:bCs/>
              </w:rPr>
            </w:pPr>
            <w:r w:rsidRPr="00550254">
              <w:rPr>
                <w:b/>
                <w:bCs/>
              </w:rPr>
              <w:t>Опште услуге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BD7622" w:rsidP="00BD7622">
            <w:pPr>
              <w:spacing w:before="20" w:after="20"/>
              <w:jc w:val="right"/>
            </w:pP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411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rPr>
                <w:lang w:val="ru-RU"/>
              </w:rPr>
            </w:pPr>
            <w:r w:rsidRPr="00550254">
              <w:rPr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 w:rsidRPr="00550254">
              <w:rPr>
                <w:lang w:val="sr-Cyrl-CS"/>
              </w:rPr>
              <w:t>6 626 000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412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rPr>
                <w:lang w:val="ru-RU"/>
              </w:rPr>
            </w:pPr>
            <w:r w:rsidRPr="00550254">
              <w:rPr>
                <w:lang w:val="ru-RU"/>
              </w:rPr>
              <w:t>Социјални доприноси на терет послодавца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 w:rsidRPr="00550254">
              <w:rPr>
                <w:lang w:val="sr-Cyrl-CS"/>
              </w:rPr>
              <w:t>1 189 000</w:t>
            </w:r>
          </w:p>
        </w:tc>
      </w:tr>
      <w:tr w:rsidR="00550254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0254" w:rsidRPr="00550254" w:rsidRDefault="00550254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0254" w:rsidRPr="00550254" w:rsidRDefault="00550254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550254" w:rsidRPr="00550254" w:rsidRDefault="00550254" w:rsidP="00BD7622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413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550254" w:rsidRPr="00550254" w:rsidRDefault="00550254" w:rsidP="00BD7622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Накнаде у натури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254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36 000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414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</w:pPr>
            <w:r w:rsidRPr="00550254">
              <w:t>Социјална давања запосленима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31 000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415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</w:pPr>
            <w:r w:rsidRPr="00550254">
              <w:t>Накнаде трошкова за запослене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170 000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416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rPr>
                <w:lang w:val="ru-RU"/>
              </w:rPr>
            </w:pPr>
            <w:r w:rsidRPr="00550254">
              <w:rPr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102 000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421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</w:pPr>
            <w:r w:rsidRPr="00550254">
              <w:t>Стални трошкови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3 215 000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422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</w:pPr>
            <w:r w:rsidRPr="00550254">
              <w:t>Трошкови путовања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360 000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423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</w:pPr>
            <w:r w:rsidRPr="00550254">
              <w:t>Услуге по уговору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550 000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425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</w:pPr>
            <w:r w:rsidRPr="00550254">
              <w:t>Текуће поправке и одржавање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500 000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426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</w:pPr>
            <w:r w:rsidRPr="00550254">
              <w:t>Материјал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1 000 000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482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rPr>
                <w:lang w:val="ru-RU"/>
              </w:rPr>
            </w:pPr>
            <w:r w:rsidRPr="00550254">
              <w:rPr>
                <w:lang w:val="ru-RU"/>
              </w:rPr>
              <w:t>Порези, обавезне таксе и казне и пенали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70 000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512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</w:pPr>
            <w:r w:rsidRPr="00550254">
              <w:t>Машине и опрема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500 000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rPr>
                <w:b/>
                <w:bCs/>
              </w:rPr>
            </w:pPr>
            <w:r w:rsidRPr="00550254">
              <w:rPr>
                <w:b/>
                <w:bCs/>
              </w:rPr>
              <w:t>Извори финансирања за функцију 130: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7622" w:rsidRPr="00550254" w:rsidRDefault="00550254" w:rsidP="00BD7622">
            <w:pPr>
              <w:spacing w:before="20" w:after="2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14 349 000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01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</w:pPr>
            <w:r w:rsidRPr="00550254">
              <w:t>Приходи из буџета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14 349 000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rPr>
                <w:b/>
                <w:bCs/>
              </w:rPr>
            </w:pPr>
            <w:r w:rsidRPr="00550254">
              <w:rPr>
                <w:b/>
                <w:bCs/>
              </w:rPr>
              <w:t>Укупно за функцију 130: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7622" w:rsidRPr="00550254" w:rsidRDefault="00550254" w:rsidP="00BD7622">
            <w:pPr>
              <w:spacing w:before="20" w:after="2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14 349 000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rPr>
                <w:b/>
                <w:bCs/>
              </w:rPr>
            </w:pPr>
            <w:r w:rsidRPr="00550254">
              <w:rPr>
                <w:b/>
                <w:bCs/>
              </w:rPr>
              <w:t>Извори финансирања за главу 52.13: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14 349 000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  <w:r w:rsidRPr="00550254">
              <w:t>01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BD7622" w:rsidRPr="00550254" w:rsidRDefault="00BD7622" w:rsidP="00BD7622">
            <w:pPr>
              <w:spacing w:before="20" w:after="20"/>
            </w:pPr>
            <w:r w:rsidRPr="00550254">
              <w:t>Приходи из буџета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622" w:rsidRPr="00550254" w:rsidRDefault="00550254" w:rsidP="00BD7622">
            <w:pPr>
              <w:spacing w:before="20" w:after="2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14 349 000</w:t>
            </w:r>
          </w:p>
        </w:tc>
      </w:tr>
      <w:tr w:rsidR="00BD7622" w:rsidRPr="0055025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BD7622" w:rsidRPr="00550254" w:rsidRDefault="00BD7622" w:rsidP="00BD7622">
            <w:pPr>
              <w:spacing w:before="20" w:after="20"/>
              <w:jc w:val="center"/>
            </w:pP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7622" w:rsidRPr="00550254" w:rsidRDefault="00BD7622" w:rsidP="00BD7622">
            <w:pPr>
              <w:spacing w:before="20" w:after="20"/>
              <w:rPr>
                <w:b/>
                <w:bCs/>
              </w:rPr>
            </w:pPr>
            <w:r w:rsidRPr="00550254">
              <w:rPr>
                <w:b/>
                <w:bCs/>
              </w:rPr>
              <w:t>Свега за главу 52.13: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7622" w:rsidRPr="00550254" w:rsidRDefault="00550254" w:rsidP="00BD7622">
            <w:pPr>
              <w:spacing w:before="20" w:after="20"/>
              <w:jc w:val="right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14 349 000</w:t>
            </w:r>
          </w:p>
        </w:tc>
      </w:tr>
    </w:tbl>
    <w:p w:rsidR="00B50E3C" w:rsidRPr="00550254" w:rsidRDefault="00B50E3C">
      <w:pPr>
        <w:rPr>
          <w:lang w:val="sr-Cyrl-CS"/>
        </w:rPr>
      </w:pPr>
    </w:p>
    <w:sectPr w:rsidR="00B50E3C" w:rsidRPr="0055025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75A57B81"/>
    <w:multiLevelType w:val="multilevel"/>
    <w:tmpl w:val="91D88D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22"/>
    <w:rsid w:val="00131294"/>
    <w:rsid w:val="00550254"/>
    <w:rsid w:val="00B50E3C"/>
    <w:rsid w:val="00B53E49"/>
    <w:rsid w:val="00BD7622"/>
    <w:rsid w:val="00D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8A7D-F010-4ECD-A14F-CC72CBB2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8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4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Pomoravski upravni okrug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sefodseka</dc:creator>
  <cp:keywords/>
  <dc:description/>
  <cp:lastModifiedBy>Vladan Ristić</cp:lastModifiedBy>
  <cp:revision>2</cp:revision>
  <dcterms:created xsi:type="dcterms:W3CDTF">2017-08-25T16:15:00Z</dcterms:created>
  <dcterms:modified xsi:type="dcterms:W3CDTF">2017-08-25T16:15:00Z</dcterms:modified>
</cp:coreProperties>
</file>